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116" w:rsidRDefault="00BE173F" w:rsidP="00F15B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</w:t>
      </w:r>
      <w:r w:rsidR="00F15B3F" w:rsidRPr="00F15B3F">
        <w:rPr>
          <w:rFonts w:ascii="TH SarabunPSK" w:hAnsi="TH SarabunPSK" w:cs="TH SarabunPSK" w:hint="cs"/>
          <w:b/>
          <w:bCs/>
          <w:sz w:val="40"/>
          <w:szCs w:val="40"/>
          <w:cs/>
        </w:rPr>
        <w:t>ายงานผลการดำเนินงานตามแผนปฏิบัติการป้องกันการทุจริต พ.ศ.256</w:t>
      </w:r>
      <w:r w:rsidR="00476D3E">
        <w:rPr>
          <w:rFonts w:ascii="TH SarabunPSK" w:hAnsi="TH SarabunPSK" w:cs="TH SarabunPSK"/>
          <w:b/>
          <w:bCs/>
          <w:sz w:val="40"/>
          <w:szCs w:val="40"/>
        </w:rPr>
        <w:t>4</w:t>
      </w:r>
    </w:p>
    <w:p w:rsidR="003044CC" w:rsidRPr="00F15B3F" w:rsidRDefault="003044CC" w:rsidP="00F15B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รอบเดือน</w:t>
      </w:r>
      <w:r w:rsidR="00675AE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1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ตุลาคม 2563-</w:t>
      </w:r>
      <w:r w:rsidR="00675AE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31 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มีนาคม2564</w:t>
      </w:r>
    </w:p>
    <w:p w:rsidR="00F15B3F" w:rsidRPr="00F15B3F" w:rsidRDefault="00F15B3F" w:rsidP="00F15B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15B3F">
        <w:rPr>
          <w:rFonts w:ascii="TH SarabunPSK" w:hAnsi="TH SarabunPSK" w:cs="TH SarabunPSK" w:hint="cs"/>
          <w:b/>
          <w:bCs/>
          <w:sz w:val="40"/>
          <w:szCs w:val="40"/>
          <w:cs/>
        </w:rPr>
        <w:t>ขององค์การบริหารส่วนตำบลนางหลง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733"/>
        <w:gridCol w:w="4796"/>
        <w:gridCol w:w="567"/>
        <w:gridCol w:w="1335"/>
        <w:gridCol w:w="1358"/>
        <w:gridCol w:w="1134"/>
        <w:gridCol w:w="1276"/>
        <w:gridCol w:w="1137"/>
        <w:gridCol w:w="1414"/>
        <w:gridCol w:w="1418"/>
      </w:tblGrid>
      <w:tr w:rsidR="007133FD" w:rsidRPr="00846B99" w:rsidTr="00683092">
        <w:tc>
          <w:tcPr>
            <w:tcW w:w="15168" w:type="dxa"/>
            <w:gridSpan w:val="10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รายงานผลการดำเนินงานตามแผนปฏิบัติการป้องกันการทุจริต พ.ศ.256</w:t>
            </w:r>
            <w:r w:rsidR="00476D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7133FD" w:rsidRPr="00F15B3F" w:rsidRDefault="007133FD" w:rsidP="003044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ของ องค์การบริหารส่วนตำบลนางหลง รอบ </w:t>
            </w:r>
            <w:r w:rsidR="006B7C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  <w:r w:rsidR="003044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7133FD" w:rsidRPr="00846B99" w:rsidTr="00683092">
        <w:trPr>
          <w:trHeight w:val="276"/>
        </w:trPr>
        <w:tc>
          <w:tcPr>
            <w:tcW w:w="733" w:type="dxa"/>
            <w:vMerge w:val="restart"/>
          </w:tcPr>
          <w:p w:rsidR="007133FD" w:rsidRPr="00F15B3F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796" w:type="dxa"/>
            <w:vMerge w:val="restart"/>
          </w:tcPr>
          <w:p w:rsidR="007133FD" w:rsidRPr="00F15B3F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รายการโครงการ (ตั้งต้น)</w:t>
            </w:r>
          </w:p>
        </w:tc>
        <w:tc>
          <w:tcPr>
            <w:tcW w:w="567" w:type="dxa"/>
            <w:vMerge w:val="restart"/>
          </w:tcPr>
          <w:p w:rsidR="007133FD" w:rsidRPr="00F15B3F" w:rsidRDefault="007133FD" w:rsidP="00683092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335" w:type="dxa"/>
            <w:vMerge w:val="restart"/>
          </w:tcPr>
          <w:p w:rsidR="007133FD" w:rsidRPr="00F15B3F" w:rsidRDefault="007133FD" w:rsidP="00683092">
            <w:pPr>
              <w:tabs>
                <w:tab w:val="center" w:pos="598"/>
              </w:tabs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งบประมาณ</w:t>
            </w:r>
          </w:p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58" w:type="dxa"/>
            <w:vMerge w:val="restart"/>
          </w:tcPr>
          <w:p w:rsidR="007133FD" w:rsidRPr="00F15B3F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961" w:type="dxa"/>
            <w:gridSpan w:val="4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1418" w:type="dxa"/>
            <w:vMerge w:val="restart"/>
          </w:tcPr>
          <w:p w:rsidR="007133FD" w:rsidRPr="00F15B3F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133FD" w:rsidRPr="00846B99" w:rsidTr="00683092">
        <w:trPr>
          <w:trHeight w:val="488"/>
        </w:trPr>
        <w:tc>
          <w:tcPr>
            <w:tcW w:w="733" w:type="dxa"/>
            <w:vMerge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96" w:type="dxa"/>
            <w:vMerge/>
          </w:tcPr>
          <w:p w:rsidR="007133FD" w:rsidRPr="00F15B3F" w:rsidRDefault="007133FD" w:rsidP="006830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vMerge/>
          </w:tcPr>
          <w:p w:rsidR="007133FD" w:rsidRPr="00F15B3F" w:rsidRDefault="007133FD" w:rsidP="006830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35" w:type="dxa"/>
            <w:vMerge/>
          </w:tcPr>
          <w:p w:rsidR="007133FD" w:rsidRPr="00F15B3F" w:rsidRDefault="007133FD" w:rsidP="006830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8" w:type="dxa"/>
            <w:vMerge/>
          </w:tcPr>
          <w:p w:rsidR="007133FD" w:rsidRPr="00F15B3F" w:rsidRDefault="007133FD" w:rsidP="006830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รอรายงาน</w:t>
            </w:r>
          </w:p>
        </w:tc>
        <w:tc>
          <w:tcPr>
            <w:tcW w:w="1276" w:type="dxa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7" w:type="dxa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14" w:type="dxa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ไม่สามารถดำเนินการได้</w:t>
            </w:r>
          </w:p>
        </w:tc>
        <w:tc>
          <w:tcPr>
            <w:tcW w:w="1418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กิจกรรมยกย่องและเชิดชูเกียรติแก่บุคคล หน่วยงาน องค์กรดีเด่น ผู้ทำคุณประโยชน์หรือเข้าร่วมในกิจกรรมขององค์กรปกครองส่วนท้องถิ่น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1358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113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4113D5" w:rsidP="004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7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โครงการส่งเสริมอาชีพให้กับประชาชน หมู่ที่ 1-7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40,000</w:t>
            </w:r>
          </w:p>
        </w:tc>
        <w:tc>
          <w:tcPr>
            <w:tcW w:w="1358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4113D5" w:rsidP="004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7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โครงการจัดประชาคมแผนชุมชน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4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โครงการฝึกอบรมป้องกันการทุจริต แก่ผู้บริหารสมาชิกสภา พนักงานส่วนตำบล พนักงานจ้างและบุคคลทั่วไป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35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4113D5" w:rsidP="004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7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มาตรการเสริมสร้างองค์ความรู้ด้านการต่อต้านทุจริต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กิจกรรมรายงานผลการตรวจสอบข้อเท็จจริงให้</w:t>
            </w:r>
            <w:r w:rsidR="00846B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ผู้ร้องเรียนร้องทุกข์รับทราบ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มาตรการแต่งตัวแทนประชาคมเข้าร่วมเป็นคณะกรรมการตรวจสอบรับงานจ้าง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rPr>
          <w:trHeight w:val="259"/>
        </w:trPr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796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กิจกรรมประเมินผลการปฏิบัติราชการขององค์การบริหารส่วนตำบลนางหลง</w:t>
            </w:r>
          </w:p>
        </w:tc>
        <w:tc>
          <w:tcPr>
            <w:tcW w:w="56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6B99" w:rsidRDefault="00846B99" w:rsidP="007133FD">
      <w:pPr>
        <w:jc w:val="center"/>
        <w:rPr>
          <w:rFonts w:ascii="TH SarabunPSK" w:hAnsi="TH SarabunPSK" w:cs="TH SarabunPSK"/>
          <w:sz w:val="28"/>
          <w:szCs w:val="36"/>
        </w:rPr>
      </w:pPr>
    </w:p>
    <w:p w:rsidR="007133FD" w:rsidRPr="00846B99" w:rsidRDefault="007133FD" w:rsidP="007133FD">
      <w:pPr>
        <w:jc w:val="center"/>
        <w:rPr>
          <w:rFonts w:ascii="TH SarabunPSK" w:hAnsi="TH SarabunPSK" w:cs="TH SarabunPSK"/>
          <w:sz w:val="28"/>
          <w:szCs w:val="36"/>
        </w:rPr>
      </w:pPr>
      <w:r w:rsidRPr="00846B99">
        <w:rPr>
          <w:rFonts w:ascii="TH SarabunPSK" w:hAnsi="TH SarabunPSK" w:cs="TH SarabunPSK"/>
          <w:sz w:val="28"/>
          <w:szCs w:val="36"/>
        </w:rPr>
        <w:t>-2-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733"/>
        <w:gridCol w:w="4621"/>
        <w:gridCol w:w="742"/>
        <w:gridCol w:w="1335"/>
        <w:gridCol w:w="1358"/>
        <w:gridCol w:w="1134"/>
        <w:gridCol w:w="1276"/>
        <w:gridCol w:w="1137"/>
        <w:gridCol w:w="1414"/>
        <w:gridCol w:w="1418"/>
      </w:tblGrid>
      <w:tr w:rsidR="007133FD" w:rsidRPr="00846B99" w:rsidTr="00683092">
        <w:tc>
          <w:tcPr>
            <w:tcW w:w="15168" w:type="dxa"/>
            <w:gridSpan w:val="10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รายงานผลการดำเนินงานตามแผนปฏิบัติการป้องกันการทุจริต พ.ศ.256</w:t>
            </w:r>
            <w:r w:rsidR="00476D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7133FD" w:rsidRPr="00846B99" w:rsidRDefault="007133FD" w:rsidP="006B7C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ของ องค์การบริหารส่วนตำบลนางหลง รอบ </w:t>
            </w:r>
            <w:r w:rsidR="006B7C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</w:tr>
      <w:tr w:rsidR="007133FD" w:rsidRPr="00846B99" w:rsidTr="00683092">
        <w:trPr>
          <w:trHeight w:val="541"/>
        </w:trPr>
        <w:tc>
          <w:tcPr>
            <w:tcW w:w="733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21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รายการโครงการ (ตั้งต้น)</w:t>
            </w:r>
          </w:p>
        </w:tc>
        <w:tc>
          <w:tcPr>
            <w:tcW w:w="742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335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58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961" w:type="dxa"/>
            <w:gridSpan w:val="4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1418" w:type="dxa"/>
            <w:vMerge w:val="restart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33FD" w:rsidRPr="00846B99" w:rsidTr="00683092">
        <w:trPr>
          <w:trHeight w:val="588"/>
        </w:trPr>
        <w:tc>
          <w:tcPr>
            <w:tcW w:w="733" w:type="dxa"/>
            <w:vMerge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5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8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รอรายงาน</w:t>
            </w:r>
          </w:p>
        </w:tc>
        <w:tc>
          <w:tcPr>
            <w:tcW w:w="1276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7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1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ไม่สามารถดำเนินการได้</w:t>
            </w:r>
          </w:p>
        </w:tc>
        <w:tc>
          <w:tcPr>
            <w:tcW w:w="1418" w:type="dxa"/>
            <w:vMerge/>
          </w:tcPr>
          <w:p w:rsidR="007133FD" w:rsidRPr="00F15B3F" w:rsidRDefault="007133FD" w:rsidP="006830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มาตรการจัดทำคู่มือป้องกันผลประโยชน์ทับซ้อน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621" w:type="dxa"/>
          </w:tcPr>
          <w:p w:rsidR="004113D5" w:rsidRDefault="007133FD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มาตรการตรวจสอบโด</w:t>
            </w:r>
            <w:r w:rsidR="00846B99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คณะกรรมการประเมินผลการปฏิบัติตามหลักเกณฑ์วิธีการบริหารกิจการบ้านเมือง</w:t>
            </w:r>
          </w:p>
          <w:p w:rsidR="007133FD" w:rsidRPr="00846B99" w:rsidRDefault="007133FD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ที่ดีขององค์การบริหารส่วนตำบลนางหลง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7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โครงการส่งเสริมการเรียนรู้เศรษฐกิจพอเพียง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1A49FA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2,500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มาตรการติดตามประเมินผลระบบควบคุมภายใน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7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กิจกรรมการรายงานผลการใช้จ่ายเงินให้ประชาชนได้รับทราบ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7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มาตรการออกคำสั่งมอบหมายของนายกองค์กรปกครองส่วนท้องถิ่น ปลัดองค์กรปกครองส่วนท้องถิ่น และหัวหน้าส่วนราชการ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กิจกรรมสร้างความโปร่งใสในการเลื่อนขั้นเงินเดือน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4621" w:type="dxa"/>
          </w:tcPr>
          <w:p w:rsidR="004113D5" w:rsidRDefault="007133FD" w:rsidP="004113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โครงการเผยแพร่ข้อมูลข่าวสารด้านการจัดซื้อ</w:t>
            </w:r>
          </w:p>
          <w:p w:rsidR="007133FD" w:rsidRPr="00846B99" w:rsidRDefault="007133FD" w:rsidP="004113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จัดจ้าง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กิจกรรมการใช้บัตรคิวในการติดต่อราชการ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358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6B99" w:rsidRDefault="00846B99" w:rsidP="007133FD">
      <w:pPr>
        <w:jc w:val="center"/>
        <w:rPr>
          <w:rFonts w:ascii="TH SarabunPSK" w:hAnsi="TH SarabunPSK" w:cs="TH SarabunPSK"/>
        </w:rPr>
      </w:pPr>
    </w:p>
    <w:p w:rsidR="007133FD" w:rsidRPr="00846B99" w:rsidRDefault="007133FD" w:rsidP="007133FD">
      <w:pPr>
        <w:jc w:val="center"/>
        <w:rPr>
          <w:rFonts w:ascii="TH SarabunPSK" w:hAnsi="TH SarabunPSK" w:cs="TH SarabunPSK"/>
        </w:rPr>
      </w:pPr>
      <w:r w:rsidRPr="00846B99">
        <w:rPr>
          <w:rFonts w:ascii="TH SarabunPSK" w:hAnsi="TH SarabunPSK" w:cs="TH SarabunPSK"/>
          <w:cs/>
        </w:rPr>
        <w:t>-3-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733"/>
        <w:gridCol w:w="4621"/>
        <w:gridCol w:w="742"/>
        <w:gridCol w:w="1335"/>
        <w:gridCol w:w="1358"/>
        <w:gridCol w:w="1134"/>
        <w:gridCol w:w="1276"/>
        <w:gridCol w:w="1137"/>
        <w:gridCol w:w="1414"/>
        <w:gridCol w:w="1418"/>
      </w:tblGrid>
      <w:tr w:rsidR="007133FD" w:rsidRPr="00846B99" w:rsidTr="00683092">
        <w:tc>
          <w:tcPr>
            <w:tcW w:w="15168" w:type="dxa"/>
            <w:gridSpan w:val="10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รายงานผลการดำเนินงานตามแผนปฏิบัติการป้องกันการทุจริต พ.ศ.256</w:t>
            </w:r>
            <w:r w:rsidR="00476D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7133FD" w:rsidRPr="00846B99" w:rsidRDefault="007133FD" w:rsidP="004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ของ องค์การบริหารส่วนตำบลนางหลง รอบ </w:t>
            </w:r>
            <w:r w:rsidR="004113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</w:tr>
      <w:tr w:rsidR="007133FD" w:rsidRPr="00846B99" w:rsidTr="00683092">
        <w:trPr>
          <w:trHeight w:val="541"/>
        </w:trPr>
        <w:tc>
          <w:tcPr>
            <w:tcW w:w="733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21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รายการโครงการ (ตั้งต้น)</w:t>
            </w:r>
          </w:p>
        </w:tc>
        <w:tc>
          <w:tcPr>
            <w:tcW w:w="742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335" w:type="dxa"/>
            <w:vMerge w:val="restart"/>
          </w:tcPr>
          <w:p w:rsidR="007133FD" w:rsidRPr="00F15B3F" w:rsidRDefault="007133FD" w:rsidP="009A19F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58" w:type="dxa"/>
            <w:vMerge w:val="restart"/>
          </w:tcPr>
          <w:p w:rsidR="007133FD" w:rsidRPr="00F15B3F" w:rsidRDefault="007133FD" w:rsidP="009A19F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961" w:type="dxa"/>
            <w:gridSpan w:val="4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1418" w:type="dxa"/>
            <w:vMerge w:val="restart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33FD" w:rsidRPr="00846B99" w:rsidTr="00683092">
        <w:trPr>
          <w:trHeight w:val="588"/>
        </w:trPr>
        <w:tc>
          <w:tcPr>
            <w:tcW w:w="733" w:type="dxa"/>
            <w:vMerge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5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8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รอรายงาน</w:t>
            </w:r>
          </w:p>
        </w:tc>
        <w:tc>
          <w:tcPr>
            <w:tcW w:w="1276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7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1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ไม่สามารถดำเนินการได้</w:t>
            </w:r>
          </w:p>
        </w:tc>
        <w:tc>
          <w:tcPr>
            <w:tcW w:w="1418" w:type="dxa"/>
            <w:vMerge/>
          </w:tcPr>
          <w:p w:rsidR="007133FD" w:rsidRPr="00F15B3F" w:rsidRDefault="007133FD" w:rsidP="006830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กิจกรรมลดขั้นตอนการปฏิบัติงาน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8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โครงการพ่อแม่ดีเด่น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7" w:type="dxa"/>
          </w:tcPr>
          <w:p w:rsidR="007133FD" w:rsidRPr="00846B99" w:rsidRDefault="007133FD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846B99" w:rsidP="0068309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6B99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ดำเนินการรวมกับลำดับที่ 1</w:t>
            </w:r>
          </w:p>
        </w:tc>
      </w:tr>
      <w:tr w:rsidR="00846B99" w:rsidRPr="00846B99" w:rsidTr="00683092">
        <w:tc>
          <w:tcPr>
            <w:tcW w:w="733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621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กิจกรรมเชิดชูเกียรติประชาชนผู้มีจิตสาธารณะ</w:t>
            </w:r>
          </w:p>
        </w:tc>
        <w:tc>
          <w:tcPr>
            <w:tcW w:w="742" w:type="dxa"/>
          </w:tcPr>
          <w:p w:rsidR="00846B99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46B99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7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6B99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ดำเนินการรวมกับลำดับที่ 1</w:t>
            </w:r>
          </w:p>
        </w:tc>
      </w:tr>
      <w:tr w:rsidR="00846B99" w:rsidRPr="00846B99" w:rsidTr="00683092">
        <w:tc>
          <w:tcPr>
            <w:tcW w:w="733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621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กิจกรรมเชิดชูเกียรติประชาชนผู้ปฏิบัติตามปรัชญาเศรษฐกิจพอเพียง</w:t>
            </w:r>
          </w:p>
        </w:tc>
        <w:tc>
          <w:tcPr>
            <w:tcW w:w="742" w:type="dxa"/>
          </w:tcPr>
          <w:p w:rsidR="00846B99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8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46B99" w:rsidRPr="00846B99" w:rsidRDefault="004113D5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7" w:type="dxa"/>
          </w:tcPr>
          <w:p w:rsidR="00846B99" w:rsidRPr="00846B99" w:rsidRDefault="00846B99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6B99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ดำเนินการรวมกับลำดับที่ 1</w:t>
            </w:r>
          </w:p>
        </w:tc>
      </w:tr>
      <w:tr w:rsidR="00846B99" w:rsidRPr="00846B99" w:rsidTr="00683092">
        <w:tc>
          <w:tcPr>
            <w:tcW w:w="733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4621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จัดทำข้อตกลงการปฏิบัติราชการ</w:t>
            </w:r>
          </w:p>
        </w:tc>
        <w:tc>
          <w:tcPr>
            <w:tcW w:w="742" w:type="dxa"/>
          </w:tcPr>
          <w:p w:rsidR="00846B99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8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846B99" w:rsidRPr="00846B99" w:rsidRDefault="00846B99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B99" w:rsidRPr="00846B99" w:rsidTr="00683092">
        <w:tc>
          <w:tcPr>
            <w:tcW w:w="733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4621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กิจกรรมการให้ความร่วมมือกับหน่วยงานที่ได้ดำเนินการตามอำนาจหน้าที่เพื่อการตรวจสอบ ควบคุม ดูแล การปฏิบัติราชการขององค์การบริหารส่วนตำบลนางหลง</w:t>
            </w:r>
          </w:p>
        </w:tc>
        <w:tc>
          <w:tcPr>
            <w:tcW w:w="742" w:type="dxa"/>
          </w:tcPr>
          <w:p w:rsidR="00846B99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8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846B99" w:rsidRPr="00846B99" w:rsidRDefault="00846B99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B99" w:rsidRPr="00846B99" w:rsidTr="00683092">
        <w:tc>
          <w:tcPr>
            <w:tcW w:w="733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4621" w:type="dxa"/>
          </w:tcPr>
          <w:p w:rsidR="00846B99" w:rsidRPr="00047102" w:rsidRDefault="00047102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71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มาตรการจัดให้มีช่องทางที่ประชาชนเข้าถึงข้อมูลข่าวสารของ </w:t>
            </w:r>
            <w:proofErr w:type="spellStart"/>
            <w:r w:rsidRPr="00047102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04710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42" w:type="dxa"/>
          </w:tcPr>
          <w:p w:rsidR="00846B99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5" w:type="dxa"/>
          </w:tcPr>
          <w:p w:rsidR="00846B99" w:rsidRPr="00846B99" w:rsidRDefault="00846B99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8" w:type="dxa"/>
          </w:tcPr>
          <w:p w:rsidR="00846B99" w:rsidRPr="00846B99" w:rsidRDefault="00846B99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846B99" w:rsidRPr="00846B99" w:rsidRDefault="00846B99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B99" w:rsidRPr="00846B99" w:rsidTr="00683092">
        <w:tc>
          <w:tcPr>
            <w:tcW w:w="733" w:type="dxa"/>
          </w:tcPr>
          <w:p w:rsidR="00846B99" w:rsidRPr="00846B99" w:rsidRDefault="00846B99" w:rsidP="00846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4621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โครงการสื่อประชาสัมพันธ์</w:t>
            </w:r>
          </w:p>
        </w:tc>
        <w:tc>
          <w:tcPr>
            <w:tcW w:w="742" w:type="dxa"/>
          </w:tcPr>
          <w:p w:rsidR="00846B99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:rsidR="00846B99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8" w:type="dxa"/>
          </w:tcPr>
          <w:p w:rsidR="00846B99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46B99" w:rsidRPr="00846B99" w:rsidRDefault="004113D5" w:rsidP="004113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7" w:type="dxa"/>
          </w:tcPr>
          <w:p w:rsidR="00846B99" w:rsidRPr="00846B99" w:rsidRDefault="00846B99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46B99" w:rsidRPr="00846B99" w:rsidRDefault="00846B99" w:rsidP="00846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133FD" w:rsidRPr="00846B99" w:rsidRDefault="007133FD" w:rsidP="007133FD">
      <w:pPr>
        <w:jc w:val="center"/>
        <w:rPr>
          <w:rFonts w:ascii="TH SarabunPSK" w:hAnsi="TH SarabunPSK" w:cs="TH SarabunPSK"/>
        </w:rPr>
      </w:pPr>
    </w:p>
    <w:p w:rsidR="007133FD" w:rsidRDefault="007133FD" w:rsidP="007133FD">
      <w:pPr>
        <w:jc w:val="center"/>
        <w:rPr>
          <w:rFonts w:ascii="TH SarabunPSK" w:hAnsi="TH SarabunPSK" w:cs="TH SarabunPSK"/>
        </w:rPr>
      </w:pPr>
    </w:p>
    <w:p w:rsidR="00F15B3F" w:rsidRDefault="00F15B3F" w:rsidP="007133FD">
      <w:pPr>
        <w:jc w:val="center"/>
        <w:rPr>
          <w:rFonts w:ascii="TH SarabunPSK" w:hAnsi="TH SarabunPSK" w:cs="TH SarabunPSK"/>
        </w:rPr>
      </w:pPr>
    </w:p>
    <w:p w:rsidR="007133FD" w:rsidRPr="00846B99" w:rsidRDefault="007133FD" w:rsidP="007133FD">
      <w:pPr>
        <w:jc w:val="center"/>
        <w:rPr>
          <w:rFonts w:ascii="TH SarabunPSK" w:hAnsi="TH SarabunPSK" w:cs="TH SarabunPSK"/>
          <w:sz w:val="28"/>
          <w:szCs w:val="36"/>
        </w:rPr>
      </w:pPr>
      <w:r w:rsidRPr="00846B99">
        <w:rPr>
          <w:rFonts w:ascii="TH SarabunPSK" w:hAnsi="TH SarabunPSK" w:cs="TH SarabunPSK"/>
          <w:sz w:val="28"/>
          <w:szCs w:val="36"/>
        </w:rPr>
        <w:t>-4-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733"/>
        <w:gridCol w:w="4621"/>
        <w:gridCol w:w="742"/>
        <w:gridCol w:w="1335"/>
        <w:gridCol w:w="1358"/>
        <w:gridCol w:w="1134"/>
        <w:gridCol w:w="1276"/>
        <w:gridCol w:w="1137"/>
        <w:gridCol w:w="1414"/>
        <w:gridCol w:w="1418"/>
      </w:tblGrid>
      <w:tr w:rsidR="007133FD" w:rsidRPr="00846B99" w:rsidTr="00683092">
        <w:tc>
          <w:tcPr>
            <w:tcW w:w="15168" w:type="dxa"/>
            <w:gridSpan w:val="10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รายงานผลการดำเนินงานตามแผนปฏิบัติการป้องกันการทุจริต พ.ศ.256</w:t>
            </w:r>
            <w:r w:rsidR="00476D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:rsidR="007133FD" w:rsidRPr="00F15B3F" w:rsidRDefault="007133FD" w:rsidP="004113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ของ องค์การบริหารส่วนตำบลนางหลง รอบ </w:t>
            </w:r>
            <w:r w:rsidR="004113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</w:tr>
      <w:tr w:rsidR="007133FD" w:rsidRPr="00846B99" w:rsidTr="00683092">
        <w:trPr>
          <w:trHeight w:val="541"/>
        </w:trPr>
        <w:tc>
          <w:tcPr>
            <w:tcW w:w="733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21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รายการโครงการ (ตั้งต้น)</w:t>
            </w:r>
          </w:p>
        </w:tc>
        <w:tc>
          <w:tcPr>
            <w:tcW w:w="742" w:type="dxa"/>
            <w:vMerge w:val="restart"/>
          </w:tcPr>
          <w:p w:rsidR="009A19F9" w:rsidRPr="00846B99" w:rsidRDefault="009A19F9" w:rsidP="009A19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335" w:type="dxa"/>
            <w:vMerge w:val="restart"/>
          </w:tcPr>
          <w:p w:rsidR="007133FD" w:rsidRPr="00F15B3F" w:rsidRDefault="007133FD" w:rsidP="009A19F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58" w:type="dxa"/>
            <w:vMerge w:val="restart"/>
          </w:tcPr>
          <w:p w:rsidR="007133FD" w:rsidRPr="00F15B3F" w:rsidRDefault="007133FD" w:rsidP="009A19F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961" w:type="dxa"/>
            <w:gridSpan w:val="4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1418" w:type="dxa"/>
            <w:vMerge w:val="restart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33FD" w:rsidRPr="00846B99" w:rsidTr="00683092">
        <w:trPr>
          <w:trHeight w:val="588"/>
        </w:trPr>
        <w:tc>
          <w:tcPr>
            <w:tcW w:w="733" w:type="dxa"/>
            <w:vMerge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5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8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รอรายงาน</w:t>
            </w:r>
          </w:p>
        </w:tc>
        <w:tc>
          <w:tcPr>
            <w:tcW w:w="1276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7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1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ไม่สามารถดำเนินการได้</w:t>
            </w:r>
          </w:p>
        </w:tc>
        <w:tc>
          <w:tcPr>
            <w:tcW w:w="1418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 ส่งเสริมการปฏิบัติงานตามประมวลจริยธรรมขององค์กรปกครองส่วนท้องถิ่น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กิจกรรมให้ความรู้เรื่องผลประโยชน์ทับซ้อนให้กับบุคลากรขององค์กรปกครองส่วนท้องถิ่น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4113D5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7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โครงการปลูกต้นไม้เพื่อเพิ่มพื้นที่สีเขียว ลดภาวะโรคร้อนในเขตพื้นที่องค์การบริหารส่วนตำบลนางหลง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4113D5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กิจกรรมและส่งเสริมและพัฒนาศักยภาพสมาชิกสภาท้องถิ่น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35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4113D5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7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กิจกรรมจัดหาคณะกรรมการจัดซื้อจัดจ้างจากตัวแทนชุมชน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35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โครงการพาน้องท่องธรรมะ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4113D5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ประกาศเจตนารมณ์การป้องกันและการต่อต้านการทุจริตคอร์รัปชั่นของผู้บริหารองค์กรปกครองส่วนท้องถิ่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6B99" w:rsidRDefault="00846B99" w:rsidP="007133FD">
      <w:pPr>
        <w:jc w:val="center"/>
        <w:rPr>
          <w:rFonts w:ascii="TH SarabunPSK" w:hAnsi="TH SarabunPSK" w:cs="TH SarabunPSK"/>
        </w:rPr>
      </w:pPr>
    </w:p>
    <w:p w:rsidR="00846B99" w:rsidRDefault="00846B99" w:rsidP="007133FD">
      <w:pPr>
        <w:jc w:val="center"/>
        <w:rPr>
          <w:rFonts w:ascii="TH SarabunPSK" w:hAnsi="TH SarabunPSK" w:cs="TH SarabunPSK"/>
        </w:rPr>
      </w:pPr>
    </w:p>
    <w:p w:rsidR="007133FD" w:rsidRPr="00846B99" w:rsidRDefault="007133FD" w:rsidP="007133FD">
      <w:pPr>
        <w:jc w:val="center"/>
        <w:rPr>
          <w:rFonts w:ascii="TH SarabunPSK" w:hAnsi="TH SarabunPSK" w:cs="TH SarabunPSK"/>
        </w:rPr>
      </w:pPr>
      <w:r w:rsidRPr="00846B99">
        <w:rPr>
          <w:rFonts w:ascii="TH SarabunPSK" w:hAnsi="TH SarabunPSK" w:cs="TH SarabunPSK"/>
          <w:cs/>
        </w:rPr>
        <w:t>-5-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733"/>
        <w:gridCol w:w="4621"/>
        <w:gridCol w:w="742"/>
        <w:gridCol w:w="1335"/>
        <w:gridCol w:w="1358"/>
        <w:gridCol w:w="1134"/>
        <w:gridCol w:w="1276"/>
        <w:gridCol w:w="1137"/>
        <w:gridCol w:w="1414"/>
        <w:gridCol w:w="1418"/>
      </w:tblGrid>
      <w:tr w:rsidR="007133FD" w:rsidRPr="00846B99" w:rsidTr="00683092">
        <w:tc>
          <w:tcPr>
            <w:tcW w:w="15168" w:type="dxa"/>
            <w:gridSpan w:val="10"/>
          </w:tcPr>
          <w:p w:rsidR="007133FD" w:rsidRPr="00F15B3F" w:rsidRDefault="007133FD" w:rsidP="006830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รายงานผลการดำเนินงานตามแผนปฏิบัติการป้องกันการทุจริต พ.ศ.256</w:t>
            </w:r>
            <w:r w:rsidR="00476D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:rsidR="007133FD" w:rsidRPr="00F15B3F" w:rsidRDefault="007133FD" w:rsidP="004113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ของ องค์การบริหารส่วนตำบลนางหลง รอบ </w:t>
            </w:r>
            <w:r w:rsidR="004113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</w:tr>
      <w:tr w:rsidR="007133FD" w:rsidRPr="00846B99" w:rsidTr="00683092">
        <w:trPr>
          <w:trHeight w:val="541"/>
        </w:trPr>
        <w:tc>
          <w:tcPr>
            <w:tcW w:w="733" w:type="dxa"/>
            <w:vMerge w:val="restart"/>
          </w:tcPr>
          <w:p w:rsidR="009A19F9" w:rsidRPr="00846B99" w:rsidRDefault="009A19F9" w:rsidP="009A19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21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รายการโครงการ (ตั้งต้น)</w:t>
            </w:r>
          </w:p>
        </w:tc>
        <w:tc>
          <w:tcPr>
            <w:tcW w:w="742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1335" w:type="dxa"/>
            <w:vMerge w:val="restart"/>
          </w:tcPr>
          <w:p w:rsidR="009A19F9" w:rsidRPr="00F15B3F" w:rsidRDefault="009A19F9" w:rsidP="009A19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58" w:type="dxa"/>
            <w:vMerge w:val="restart"/>
          </w:tcPr>
          <w:p w:rsidR="009A19F9" w:rsidRPr="00F15B3F" w:rsidRDefault="009A19F9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961" w:type="dxa"/>
            <w:gridSpan w:val="4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1418" w:type="dxa"/>
            <w:vMerge w:val="restart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33FD" w:rsidRPr="00846B99" w:rsidTr="00683092">
        <w:trPr>
          <w:trHeight w:val="588"/>
        </w:trPr>
        <w:tc>
          <w:tcPr>
            <w:tcW w:w="733" w:type="dxa"/>
            <w:vMerge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2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5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8" w:type="dxa"/>
            <w:vMerge/>
          </w:tcPr>
          <w:p w:rsidR="007133FD" w:rsidRPr="00846B99" w:rsidRDefault="007133FD" w:rsidP="0068309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รอรายงาน</w:t>
            </w:r>
          </w:p>
        </w:tc>
        <w:tc>
          <w:tcPr>
            <w:tcW w:w="1276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7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14" w:type="dxa"/>
          </w:tcPr>
          <w:p w:rsidR="007133FD" w:rsidRPr="00F15B3F" w:rsidRDefault="007133FD" w:rsidP="009A19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ไม่สามารถดำเนินการได้</w:t>
            </w:r>
          </w:p>
        </w:tc>
        <w:tc>
          <w:tcPr>
            <w:tcW w:w="1418" w:type="dxa"/>
            <w:vMerge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มาตรการกำหนดขั้นตอน/กระบวนการเรื่องร้องเรียน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5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33FD" w:rsidRPr="00846B99" w:rsidTr="00683092">
        <w:tc>
          <w:tcPr>
            <w:tcW w:w="733" w:type="dxa"/>
          </w:tcPr>
          <w:p w:rsidR="007133FD" w:rsidRPr="00846B99" w:rsidRDefault="007133FD" w:rsidP="006830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4621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6B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โครงการสมุดบันทึกความดีพนักงานจ้าง</w:t>
            </w:r>
          </w:p>
        </w:tc>
        <w:tc>
          <w:tcPr>
            <w:tcW w:w="742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5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8" w:type="dxa"/>
          </w:tcPr>
          <w:p w:rsidR="007133FD" w:rsidRPr="00846B99" w:rsidRDefault="00F15B3F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33FD" w:rsidRPr="00846B99" w:rsidRDefault="004113D5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7" w:type="dxa"/>
          </w:tcPr>
          <w:p w:rsidR="007133FD" w:rsidRPr="00846B99" w:rsidRDefault="007133FD" w:rsidP="00F15B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4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133FD" w:rsidRPr="00846B99" w:rsidRDefault="007133FD" w:rsidP="006830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133FD" w:rsidRPr="00846B99" w:rsidRDefault="007133FD" w:rsidP="007133FD">
      <w:pPr>
        <w:jc w:val="center"/>
        <w:rPr>
          <w:rFonts w:ascii="TH SarabunPSK" w:hAnsi="TH SarabunPSK" w:cs="TH SarabunPSK"/>
        </w:rPr>
      </w:pPr>
    </w:p>
    <w:sectPr w:rsidR="007133FD" w:rsidRPr="00846B99" w:rsidSect="009A19F9">
      <w:pgSz w:w="16838" w:h="11906" w:orient="landscape"/>
      <w:pgMar w:top="993" w:right="144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FD"/>
    <w:rsid w:val="00047102"/>
    <w:rsid w:val="001A49FA"/>
    <w:rsid w:val="003044CC"/>
    <w:rsid w:val="004113D5"/>
    <w:rsid w:val="00476D3E"/>
    <w:rsid w:val="00675AEB"/>
    <w:rsid w:val="006A6116"/>
    <w:rsid w:val="006B7C9C"/>
    <w:rsid w:val="007133FD"/>
    <w:rsid w:val="007F35B9"/>
    <w:rsid w:val="00846B99"/>
    <w:rsid w:val="00870EF3"/>
    <w:rsid w:val="009A19F9"/>
    <w:rsid w:val="009B3176"/>
    <w:rsid w:val="00BE173F"/>
    <w:rsid w:val="00F1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2F878-E956-4429-B1F0-449C6D44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9F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A49F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Mix</dc:creator>
  <cp:keywords/>
  <dc:description/>
  <cp:lastModifiedBy>Administrations</cp:lastModifiedBy>
  <cp:revision>2</cp:revision>
  <cp:lastPrinted>2020-06-23T02:15:00Z</cp:lastPrinted>
  <dcterms:created xsi:type="dcterms:W3CDTF">2021-04-16T04:55:00Z</dcterms:created>
  <dcterms:modified xsi:type="dcterms:W3CDTF">2021-04-16T04:55:00Z</dcterms:modified>
</cp:coreProperties>
</file>