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116" w:rsidRPr="00F15B3F" w:rsidRDefault="00BE173F" w:rsidP="00F15B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</w:t>
      </w:r>
      <w:r w:rsidR="00F15B3F" w:rsidRPr="00F15B3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ายงานผลการดำเนินงานตามแผนปฏิบัติการป้องกันการทุจริต </w:t>
      </w:r>
      <w:r w:rsidR="00BA623E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</w:t>
      </w:r>
      <w:r w:rsidR="00F15B3F" w:rsidRPr="00F15B3F">
        <w:rPr>
          <w:rFonts w:ascii="TH SarabunPSK" w:hAnsi="TH SarabunPSK" w:cs="TH SarabunPSK" w:hint="cs"/>
          <w:b/>
          <w:bCs/>
          <w:sz w:val="40"/>
          <w:szCs w:val="40"/>
          <w:cs/>
        </w:rPr>
        <w:t>.ศ.256</w:t>
      </w:r>
      <w:r w:rsidR="006B7C9C">
        <w:rPr>
          <w:rFonts w:ascii="TH SarabunPSK" w:hAnsi="TH SarabunPSK" w:cs="TH SarabunPSK"/>
          <w:b/>
          <w:bCs/>
          <w:sz w:val="40"/>
          <w:szCs w:val="40"/>
        </w:rPr>
        <w:t>3</w:t>
      </w:r>
    </w:p>
    <w:p w:rsidR="00F15B3F" w:rsidRPr="00F15B3F" w:rsidRDefault="00F15B3F" w:rsidP="00F15B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15B3F">
        <w:rPr>
          <w:rFonts w:ascii="TH SarabunPSK" w:hAnsi="TH SarabunPSK" w:cs="TH SarabunPSK" w:hint="cs"/>
          <w:b/>
          <w:bCs/>
          <w:sz w:val="40"/>
          <w:szCs w:val="40"/>
          <w:cs/>
        </w:rPr>
        <w:t>ขององค์การบริหารส่วนตำบลนางหลง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733"/>
        <w:gridCol w:w="4796"/>
        <w:gridCol w:w="567"/>
        <w:gridCol w:w="1335"/>
        <w:gridCol w:w="1358"/>
        <w:gridCol w:w="1134"/>
        <w:gridCol w:w="1276"/>
        <w:gridCol w:w="1137"/>
        <w:gridCol w:w="1414"/>
        <w:gridCol w:w="1418"/>
      </w:tblGrid>
      <w:tr w:rsidR="007133FD" w:rsidRPr="00846B99" w:rsidTr="00683092">
        <w:tc>
          <w:tcPr>
            <w:tcW w:w="15168" w:type="dxa"/>
            <w:gridSpan w:val="10"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รายงานผลการดำเนินงานตามแผนปฏิบัติการป้องกันการทุจริต พ.ศ.256</w:t>
            </w:r>
            <w:r w:rsidR="006B7C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7133FD" w:rsidRPr="00F15B3F" w:rsidRDefault="007133FD" w:rsidP="00BA62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ของ องค์การบริหารส่วนตำบลนางหลง </w:t>
            </w:r>
          </w:p>
        </w:tc>
      </w:tr>
      <w:tr w:rsidR="007133FD" w:rsidRPr="00846B99" w:rsidTr="00683092">
        <w:trPr>
          <w:trHeight w:val="276"/>
        </w:trPr>
        <w:tc>
          <w:tcPr>
            <w:tcW w:w="733" w:type="dxa"/>
            <w:vMerge w:val="restart"/>
          </w:tcPr>
          <w:p w:rsidR="007133FD" w:rsidRPr="00F15B3F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796" w:type="dxa"/>
            <w:vMerge w:val="restart"/>
          </w:tcPr>
          <w:p w:rsidR="007133FD" w:rsidRPr="00F15B3F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รายการโครงการ (ตั้งต้น)</w:t>
            </w:r>
          </w:p>
        </w:tc>
        <w:tc>
          <w:tcPr>
            <w:tcW w:w="567" w:type="dxa"/>
            <w:vMerge w:val="restart"/>
          </w:tcPr>
          <w:p w:rsidR="007133FD" w:rsidRPr="00F15B3F" w:rsidRDefault="007133FD" w:rsidP="00683092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335" w:type="dxa"/>
            <w:vMerge w:val="restart"/>
          </w:tcPr>
          <w:p w:rsidR="007133FD" w:rsidRPr="00F15B3F" w:rsidRDefault="007133FD" w:rsidP="00683092">
            <w:pPr>
              <w:tabs>
                <w:tab w:val="center" w:pos="598"/>
              </w:tabs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งบประมาณ</w:t>
            </w:r>
          </w:p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58" w:type="dxa"/>
            <w:vMerge w:val="restart"/>
          </w:tcPr>
          <w:p w:rsidR="007133FD" w:rsidRPr="00F15B3F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961" w:type="dxa"/>
            <w:gridSpan w:val="4"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1418" w:type="dxa"/>
            <w:vMerge w:val="restart"/>
          </w:tcPr>
          <w:p w:rsidR="007133FD" w:rsidRPr="00F15B3F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133FD" w:rsidRPr="00846B99" w:rsidTr="00683092">
        <w:trPr>
          <w:trHeight w:val="488"/>
        </w:trPr>
        <w:tc>
          <w:tcPr>
            <w:tcW w:w="733" w:type="dxa"/>
            <w:vMerge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96" w:type="dxa"/>
            <w:vMerge/>
          </w:tcPr>
          <w:p w:rsidR="007133FD" w:rsidRPr="00F15B3F" w:rsidRDefault="007133FD" w:rsidP="006830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vMerge/>
          </w:tcPr>
          <w:p w:rsidR="007133FD" w:rsidRPr="00F15B3F" w:rsidRDefault="007133FD" w:rsidP="006830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5" w:type="dxa"/>
            <w:vMerge/>
          </w:tcPr>
          <w:p w:rsidR="007133FD" w:rsidRPr="00F15B3F" w:rsidRDefault="007133FD" w:rsidP="006830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8" w:type="dxa"/>
            <w:vMerge/>
          </w:tcPr>
          <w:p w:rsidR="007133FD" w:rsidRPr="00F15B3F" w:rsidRDefault="007133FD" w:rsidP="006830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รอรายงาน</w:t>
            </w:r>
          </w:p>
        </w:tc>
        <w:tc>
          <w:tcPr>
            <w:tcW w:w="1276" w:type="dxa"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7" w:type="dxa"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414" w:type="dxa"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ไม่สามารถดำเนินการได้</w:t>
            </w:r>
          </w:p>
        </w:tc>
        <w:tc>
          <w:tcPr>
            <w:tcW w:w="1418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796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กิจกรรมยกย่องและเชิดชูเกียรติแก่บุคคล หน่วยงาน องค์กรดีเด่น ผู้ทำคุณประโยชน์หรือเข้าร่วมในกิจกรรมขององค์กรปกครองส่วนท้องถิ่น</w:t>
            </w:r>
          </w:p>
        </w:tc>
        <w:tc>
          <w:tcPr>
            <w:tcW w:w="56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</w:tc>
        <w:tc>
          <w:tcPr>
            <w:tcW w:w="1358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</w:tc>
        <w:tc>
          <w:tcPr>
            <w:tcW w:w="113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4113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BA623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796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โครงการส่งเสริมอาชีพให้กับประชาชน หมู่ที่ 1-7</w:t>
            </w:r>
          </w:p>
        </w:tc>
        <w:tc>
          <w:tcPr>
            <w:tcW w:w="56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40,000</w:t>
            </w:r>
          </w:p>
        </w:tc>
        <w:tc>
          <w:tcPr>
            <w:tcW w:w="1358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4113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BA623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796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โครงการจัดประชาคมแผนชุมชน</w:t>
            </w:r>
          </w:p>
        </w:tc>
        <w:tc>
          <w:tcPr>
            <w:tcW w:w="56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5" w:type="dxa"/>
          </w:tcPr>
          <w:p w:rsidR="007133FD" w:rsidRPr="00E5688E" w:rsidRDefault="00E5688E" w:rsidP="00846B9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4113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4113D5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796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โครงการฝึกอบรมป้องกันการทุจริต แก่ผู้บริหารสมาชิกสภา พนักงานส่วนตำบล พนักงานจ้างและบุคคลทั่วไป</w:t>
            </w:r>
          </w:p>
        </w:tc>
        <w:tc>
          <w:tcPr>
            <w:tcW w:w="56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135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4113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BA623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796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มาตรการเสริมสร้างองค์ความรู้ด้านการต่อต้านทุจริต</w:t>
            </w:r>
          </w:p>
        </w:tc>
        <w:tc>
          <w:tcPr>
            <w:tcW w:w="56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E5688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4113D5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796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กิจกรรมรายงานผลการตรวจสอบข้อเท็จจริงให้</w:t>
            </w:r>
            <w:r w:rsidR="00846B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ผู้ร้องเรียนร้องทุกข์รับทราบ</w:t>
            </w:r>
          </w:p>
        </w:tc>
        <w:tc>
          <w:tcPr>
            <w:tcW w:w="56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5" w:type="dxa"/>
          </w:tcPr>
          <w:p w:rsidR="007133FD" w:rsidRPr="00846B99" w:rsidRDefault="00E5688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4113D5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796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มาตรการแต่งตัวแทนประชาคมเข้าร่วมเป็นคณะกรรมการตรวจสอบรับงานจ้าง</w:t>
            </w:r>
          </w:p>
        </w:tc>
        <w:tc>
          <w:tcPr>
            <w:tcW w:w="56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5" w:type="dxa"/>
          </w:tcPr>
          <w:p w:rsidR="007133FD" w:rsidRPr="00846B99" w:rsidRDefault="00E5688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4113D5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rPr>
          <w:trHeight w:val="259"/>
        </w:trPr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4796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กิจกรรมประเมินผลการปฏิบัติราชการขององค์การบริหารส่วนตำบลนางหลง</w:t>
            </w:r>
          </w:p>
        </w:tc>
        <w:tc>
          <w:tcPr>
            <w:tcW w:w="56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5" w:type="dxa"/>
          </w:tcPr>
          <w:p w:rsidR="007133FD" w:rsidRPr="00846B99" w:rsidRDefault="00E5688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4113D5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46B99" w:rsidRDefault="00846B99" w:rsidP="007133FD">
      <w:pPr>
        <w:jc w:val="center"/>
        <w:rPr>
          <w:rFonts w:ascii="TH SarabunPSK" w:hAnsi="TH SarabunPSK" w:cs="TH SarabunPSK"/>
          <w:sz w:val="28"/>
          <w:szCs w:val="36"/>
        </w:rPr>
      </w:pPr>
    </w:p>
    <w:p w:rsidR="007133FD" w:rsidRPr="00846B99" w:rsidRDefault="007133FD" w:rsidP="007133FD">
      <w:pPr>
        <w:jc w:val="center"/>
        <w:rPr>
          <w:rFonts w:ascii="TH SarabunPSK" w:hAnsi="TH SarabunPSK" w:cs="TH SarabunPSK"/>
          <w:sz w:val="28"/>
          <w:szCs w:val="36"/>
        </w:rPr>
      </w:pPr>
      <w:r w:rsidRPr="00846B99">
        <w:rPr>
          <w:rFonts w:ascii="TH SarabunPSK" w:hAnsi="TH SarabunPSK" w:cs="TH SarabunPSK"/>
          <w:sz w:val="28"/>
          <w:szCs w:val="36"/>
        </w:rPr>
        <w:lastRenderedPageBreak/>
        <w:t>-2-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733"/>
        <w:gridCol w:w="4621"/>
        <w:gridCol w:w="742"/>
        <w:gridCol w:w="1335"/>
        <w:gridCol w:w="1358"/>
        <w:gridCol w:w="1134"/>
        <w:gridCol w:w="1276"/>
        <w:gridCol w:w="1137"/>
        <w:gridCol w:w="1414"/>
        <w:gridCol w:w="1418"/>
      </w:tblGrid>
      <w:tr w:rsidR="007133FD" w:rsidRPr="00846B99" w:rsidTr="00683092">
        <w:tc>
          <w:tcPr>
            <w:tcW w:w="15168" w:type="dxa"/>
            <w:gridSpan w:val="10"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รายงานผลการดำเนินงานตามแผนปฏิบัติการป้องกันการทุจริต พ.ศ.256</w:t>
            </w:r>
            <w:r w:rsidR="006B7C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7133FD" w:rsidRPr="00846B99" w:rsidRDefault="007133FD" w:rsidP="00BA62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ของ องค์การบริหารส่วนตำบลนางหลง </w:t>
            </w:r>
          </w:p>
        </w:tc>
      </w:tr>
      <w:tr w:rsidR="007133FD" w:rsidRPr="00846B99" w:rsidTr="00683092">
        <w:trPr>
          <w:trHeight w:val="541"/>
        </w:trPr>
        <w:tc>
          <w:tcPr>
            <w:tcW w:w="733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621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รายการโครงการ (ตั้งต้น)</w:t>
            </w:r>
          </w:p>
        </w:tc>
        <w:tc>
          <w:tcPr>
            <w:tcW w:w="742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335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58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961" w:type="dxa"/>
            <w:gridSpan w:val="4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1418" w:type="dxa"/>
            <w:vMerge w:val="restart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33FD" w:rsidRPr="00846B99" w:rsidTr="00683092">
        <w:trPr>
          <w:trHeight w:val="588"/>
        </w:trPr>
        <w:tc>
          <w:tcPr>
            <w:tcW w:w="733" w:type="dxa"/>
            <w:vMerge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1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2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5" w:type="dxa"/>
            <w:vMerge/>
          </w:tcPr>
          <w:p w:rsidR="007133FD" w:rsidRPr="00846B99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8" w:type="dxa"/>
            <w:vMerge/>
          </w:tcPr>
          <w:p w:rsidR="007133FD" w:rsidRPr="00846B99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รอรายงาน</w:t>
            </w:r>
          </w:p>
        </w:tc>
        <w:tc>
          <w:tcPr>
            <w:tcW w:w="1276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7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414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ไม่สามารถดำเนินการได้</w:t>
            </w:r>
          </w:p>
        </w:tc>
        <w:tc>
          <w:tcPr>
            <w:tcW w:w="1418" w:type="dxa"/>
            <w:vMerge/>
          </w:tcPr>
          <w:p w:rsidR="007133FD" w:rsidRPr="00F15B3F" w:rsidRDefault="007133FD" w:rsidP="006830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มาตรการจัดทำคู่มือป้องกันผลประโยชน์ทับซ้อน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E5688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4621" w:type="dxa"/>
          </w:tcPr>
          <w:p w:rsidR="004113D5" w:rsidRDefault="007133FD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มาตรการตรวจสอบโด</w:t>
            </w:r>
            <w:r w:rsidR="00846B99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คณะกรรมการประเมินผลการปฏิบัติตามหลักเกณฑ์วิธีการบริหารกิจการบ้านเมือง</w:t>
            </w:r>
          </w:p>
          <w:p w:rsidR="007133FD" w:rsidRPr="00846B99" w:rsidRDefault="007133FD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ที่ดีขององค์การบริหารส่วนตำบลนางหลง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5" w:type="dxa"/>
          </w:tcPr>
          <w:p w:rsidR="007133FD" w:rsidRPr="00846B99" w:rsidRDefault="00E5688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BA623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โครงการส่งเสริมการเรียนรู้เศรษฐกิจพอเพียง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1A49FA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2,500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มาตรการติดตามประเมินผลระบบควบคุมภายใน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35" w:type="dxa"/>
          </w:tcPr>
          <w:p w:rsidR="007133FD" w:rsidRPr="00846B99" w:rsidRDefault="00E5688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BA623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กิจกรรมการรายงานผลการใช้จ่ายเงินให้ประชาชนได้รับทราบ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35" w:type="dxa"/>
          </w:tcPr>
          <w:p w:rsidR="007133FD" w:rsidRPr="00846B99" w:rsidRDefault="00E5688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BA623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มาตรการออกคำสั่งมอบหมายของนายกองค์กรปกครองส่วนท้องถิ่น ปลัดองค์กรปกครองส่วนท้องถิ่น และหัวหน้าส่วนราชการ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E5688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กิจกรรมสร้างความโปร่งใสในการเลื่อนขั้นเงินเดือน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7133FD" w:rsidRPr="00846B99" w:rsidRDefault="00E5688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4621" w:type="dxa"/>
          </w:tcPr>
          <w:p w:rsidR="004113D5" w:rsidRDefault="007133FD" w:rsidP="004113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โครงการเผยแพร่ข้อมูลข่าวสารด้านการจัดซื้อ</w:t>
            </w:r>
          </w:p>
          <w:p w:rsidR="007133FD" w:rsidRPr="00846B99" w:rsidRDefault="007133FD" w:rsidP="004113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จัดจ้าง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7133FD" w:rsidRPr="00846B99" w:rsidRDefault="00E5688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กิจกรรมการใช้บัตรคิวในการติดต่อราชการ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7133FD" w:rsidRPr="00846B99" w:rsidRDefault="00E5688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46B99" w:rsidRDefault="00846B99" w:rsidP="007133FD">
      <w:pPr>
        <w:jc w:val="center"/>
        <w:rPr>
          <w:rFonts w:ascii="TH SarabunPSK" w:hAnsi="TH SarabunPSK" w:cs="TH SarabunPSK"/>
        </w:rPr>
      </w:pPr>
    </w:p>
    <w:p w:rsidR="007133FD" w:rsidRPr="00846B99" w:rsidRDefault="007133FD" w:rsidP="007133FD">
      <w:pPr>
        <w:jc w:val="center"/>
        <w:rPr>
          <w:rFonts w:ascii="TH SarabunPSK" w:hAnsi="TH SarabunPSK" w:cs="TH SarabunPSK"/>
        </w:rPr>
      </w:pPr>
      <w:r w:rsidRPr="00846B99">
        <w:rPr>
          <w:rFonts w:ascii="TH SarabunPSK" w:hAnsi="TH SarabunPSK" w:cs="TH SarabunPSK"/>
          <w:cs/>
        </w:rPr>
        <w:lastRenderedPageBreak/>
        <w:t>-3-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733"/>
        <w:gridCol w:w="4621"/>
        <w:gridCol w:w="742"/>
        <w:gridCol w:w="1335"/>
        <w:gridCol w:w="1358"/>
        <w:gridCol w:w="1134"/>
        <w:gridCol w:w="1276"/>
        <w:gridCol w:w="1137"/>
        <w:gridCol w:w="1414"/>
        <w:gridCol w:w="1418"/>
      </w:tblGrid>
      <w:tr w:rsidR="007133FD" w:rsidRPr="00846B99" w:rsidTr="00683092">
        <w:tc>
          <w:tcPr>
            <w:tcW w:w="15168" w:type="dxa"/>
            <w:gridSpan w:val="10"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รายงานผลการดำเนินงานตามแผนปฏิบัติการป้องกันการทุจริต พ.ศ.256</w:t>
            </w:r>
            <w:r w:rsidR="006B7C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7133FD" w:rsidRPr="00846B99" w:rsidRDefault="007133FD" w:rsidP="00BA62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ของ องค์การบริหารส่วนตำบลนางหลง </w:t>
            </w:r>
          </w:p>
        </w:tc>
      </w:tr>
      <w:tr w:rsidR="007133FD" w:rsidRPr="00846B99" w:rsidTr="00683092">
        <w:trPr>
          <w:trHeight w:val="541"/>
        </w:trPr>
        <w:tc>
          <w:tcPr>
            <w:tcW w:w="733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621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รายการโครงการ (ตั้งต้น)</w:t>
            </w:r>
          </w:p>
        </w:tc>
        <w:tc>
          <w:tcPr>
            <w:tcW w:w="742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335" w:type="dxa"/>
            <w:vMerge w:val="restart"/>
          </w:tcPr>
          <w:p w:rsidR="007133FD" w:rsidRPr="00F15B3F" w:rsidRDefault="007133FD" w:rsidP="009A19F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58" w:type="dxa"/>
            <w:vMerge w:val="restart"/>
          </w:tcPr>
          <w:p w:rsidR="007133FD" w:rsidRPr="00F15B3F" w:rsidRDefault="007133FD" w:rsidP="009A19F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961" w:type="dxa"/>
            <w:gridSpan w:val="4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1418" w:type="dxa"/>
            <w:vMerge w:val="restart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33FD" w:rsidRPr="00846B99" w:rsidTr="00683092">
        <w:trPr>
          <w:trHeight w:val="588"/>
        </w:trPr>
        <w:tc>
          <w:tcPr>
            <w:tcW w:w="733" w:type="dxa"/>
            <w:vMerge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1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2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5" w:type="dxa"/>
            <w:vMerge/>
          </w:tcPr>
          <w:p w:rsidR="007133FD" w:rsidRPr="00846B99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8" w:type="dxa"/>
            <w:vMerge/>
          </w:tcPr>
          <w:p w:rsidR="007133FD" w:rsidRPr="00846B99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รอรายงาน</w:t>
            </w:r>
          </w:p>
        </w:tc>
        <w:tc>
          <w:tcPr>
            <w:tcW w:w="1276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7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414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ไม่สามารถดำเนินการได้</w:t>
            </w:r>
          </w:p>
        </w:tc>
        <w:tc>
          <w:tcPr>
            <w:tcW w:w="1418" w:type="dxa"/>
            <w:vMerge/>
          </w:tcPr>
          <w:p w:rsidR="007133FD" w:rsidRPr="00F15B3F" w:rsidRDefault="007133FD" w:rsidP="006830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กิจกรรมลดขั้นตอนการปฏิบัติงาน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7133FD" w:rsidRPr="00846B99" w:rsidRDefault="00E5688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โครงการพ่อแม่ดีเด่น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7133FD" w:rsidRPr="00846B99" w:rsidRDefault="00E5688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BA623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846B99" w:rsidP="0068309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6B99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ดำเนินการรวมกับลำดับที่ 1</w:t>
            </w:r>
          </w:p>
        </w:tc>
      </w:tr>
      <w:tr w:rsidR="00846B99" w:rsidRPr="00846B99" w:rsidTr="00683092">
        <w:tc>
          <w:tcPr>
            <w:tcW w:w="733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621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กิจกรรมเชิดชูเกียรติประชาชนผู้มีจิตสาธารณะ</w:t>
            </w:r>
          </w:p>
        </w:tc>
        <w:tc>
          <w:tcPr>
            <w:tcW w:w="742" w:type="dxa"/>
          </w:tcPr>
          <w:p w:rsidR="00846B99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846B99" w:rsidRPr="00846B99" w:rsidRDefault="00E5688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846B99" w:rsidRPr="00846B99" w:rsidRDefault="00BA623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6B99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ดำเนินการรวมกับลำดับที่ 1</w:t>
            </w:r>
          </w:p>
        </w:tc>
      </w:tr>
      <w:tr w:rsidR="00846B99" w:rsidRPr="00846B99" w:rsidTr="00683092">
        <w:tc>
          <w:tcPr>
            <w:tcW w:w="733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4621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กิจกรรมเชิดชูเกียรติประชาชนผู้ปฏิบัติตามปรัชญาเศรษฐกิจพอเพียง</w:t>
            </w:r>
          </w:p>
        </w:tc>
        <w:tc>
          <w:tcPr>
            <w:tcW w:w="742" w:type="dxa"/>
          </w:tcPr>
          <w:p w:rsidR="00846B99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846B99" w:rsidRPr="00846B99" w:rsidRDefault="00E5688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846B99" w:rsidRPr="00846B99" w:rsidRDefault="00BA623E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6B99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ดำเนินการรวมกับลำดับที่ 1</w:t>
            </w:r>
          </w:p>
        </w:tc>
      </w:tr>
      <w:tr w:rsidR="00846B99" w:rsidRPr="00846B99" w:rsidTr="00683092">
        <w:tc>
          <w:tcPr>
            <w:tcW w:w="733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4621" w:type="dxa"/>
          </w:tcPr>
          <w:p w:rsidR="00846B99" w:rsidRPr="00846B99" w:rsidRDefault="00E5688E" w:rsidP="00846B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  <w:r w:rsidR="00846B99"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จัดทำข้อตกลงการปฏิบัติราชการ</w:t>
            </w:r>
          </w:p>
        </w:tc>
        <w:tc>
          <w:tcPr>
            <w:tcW w:w="742" w:type="dxa"/>
          </w:tcPr>
          <w:p w:rsidR="00846B99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846B99" w:rsidRPr="00846B99" w:rsidRDefault="00E5688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846B99" w:rsidRPr="00846B99" w:rsidRDefault="00846B99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B99" w:rsidRPr="00846B99" w:rsidTr="00683092">
        <w:tc>
          <w:tcPr>
            <w:tcW w:w="733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4621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กิจกรรมการให้ความร่วมมือกับหน่วยงานที่ได้ดำเนินการตามอำนาจหน้าที่เพื่อการตรวจสอบ ควบคุม ดูแล การปฏิบัติราชการขององค์การบริหารส่วนตำบลนางหลง</w:t>
            </w:r>
          </w:p>
        </w:tc>
        <w:tc>
          <w:tcPr>
            <w:tcW w:w="742" w:type="dxa"/>
          </w:tcPr>
          <w:p w:rsidR="00846B99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846B99" w:rsidRPr="00846B99" w:rsidRDefault="00E5688E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846B99" w:rsidRPr="00846B99" w:rsidRDefault="00846B99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B99" w:rsidRPr="00846B99" w:rsidTr="00683092">
        <w:tc>
          <w:tcPr>
            <w:tcW w:w="733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4621" w:type="dxa"/>
          </w:tcPr>
          <w:p w:rsidR="00846B99" w:rsidRPr="00047102" w:rsidRDefault="00047102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71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มาตรการจัดให้มีช่องทางที่ประชาชนเข้าถึงข้อมูลข่าวสารของ </w:t>
            </w:r>
            <w:proofErr w:type="spellStart"/>
            <w:r w:rsidRPr="00047102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04710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42" w:type="dxa"/>
          </w:tcPr>
          <w:p w:rsidR="00846B99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846B99" w:rsidRPr="00846B99" w:rsidRDefault="00E5688E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846B99" w:rsidRPr="00846B99" w:rsidRDefault="00846B99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846B99" w:rsidRPr="00846B99" w:rsidRDefault="00846B99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B99" w:rsidRPr="00846B99" w:rsidTr="00683092">
        <w:tc>
          <w:tcPr>
            <w:tcW w:w="733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4621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โครงการสื่อประชาสัมพันธ์</w:t>
            </w:r>
          </w:p>
        </w:tc>
        <w:tc>
          <w:tcPr>
            <w:tcW w:w="742" w:type="dxa"/>
          </w:tcPr>
          <w:p w:rsidR="00846B99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5" w:type="dxa"/>
          </w:tcPr>
          <w:p w:rsidR="00846B99" w:rsidRPr="00846B99" w:rsidRDefault="00E5688E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846B99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46B99" w:rsidRPr="00846B99" w:rsidRDefault="00846B99" w:rsidP="004113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846B99" w:rsidRPr="00846B99" w:rsidRDefault="00BA623E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133FD" w:rsidRPr="00846B99" w:rsidRDefault="007133FD" w:rsidP="007133FD">
      <w:pPr>
        <w:jc w:val="center"/>
        <w:rPr>
          <w:rFonts w:ascii="TH SarabunPSK" w:hAnsi="TH SarabunPSK" w:cs="TH SarabunPSK"/>
        </w:rPr>
      </w:pPr>
    </w:p>
    <w:p w:rsidR="007133FD" w:rsidRDefault="007133FD" w:rsidP="007133FD">
      <w:pPr>
        <w:jc w:val="center"/>
        <w:rPr>
          <w:rFonts w:ascii="TH SarabunPSK" w:hAnsi="TH SarabunPSK" w:cs="TH SarabunPSK"/>
        </w:rPr>
      </w:pPr>
    </w:p>
    <w:p w:rsidR="00F15B3F" w:rsidRDefault="00F15B3F" w:rsidP="007133FD">
      <w:pPr>
        <w:jc w:val="center"/>
        <w:rPr>
          <w:rFonts w:ascii="TH SarabunPSK" w:hAnsi="TH SarabunPSK" w:cs="TH SarabunPSK"/>
        </w:rPr>
      </w:pPr>
    </w:p>
    <w:p w:rsidR="007133FD" w:rsidRPr="00846B99" w:rsidRDefault="007133FD" w:rsidP="007133FD">
      <w:pPr>
        <w:jc w:val="center"/>
        <w:rPr>
          <w:rFonts w:ascii="TH SarabunPSK" w:hAnsi="TH SarabunPSK" w:cs="TH SarabunPSK"/>
          <w:sz w:val="28"/>
          <w:szCs w:val="36"/>
        </w:rPr>
      </w:pPr>
      <w:r w:rsidRPr="00846B99">
        <w:rPr>
          <w:rFonts w:ascii="TH SarabunPSK" w:hAnsi="TH SarabunPSK" w:cs="TH SarabunPSK"/>
          <w:sz w:val="28"/>
          <w:szCs w:val="36"/>
        </w:rPr>
        <w:t>-4-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733"/>
        <w:gridCol w:w="4621"/>
        <w:gridCol w:w="742"/>
        <w:gridCol w:w="1335"/>
        <w:gridCol w:w="1358"/>
        <w:gridCol w:w="1134"/>
        <w:gridCol w:w="1276"/>
        <w:gridCol w:w="1137"/>
        <w:gridCol w:w="1414"/>
        <w:gridCol w:w="1418"/>
      </w:tblGrid>
      <w:tr w:rsidR="007133FD" w:rsidRPr="00846B99" w:rsidTr="00683092">
        <w:tc>
          <w:tcPr>
            <w:tcW w:w="15168" w:type="dxa"/>
            <w:gridSpan w:val="10"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รายงานผลการดำเนินงานตามแผนปฏิบัติการป้องกันการทุจริต พ.ศ.256</w:t>
            </w:r>
            <w:r w:rsidR="004113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:rsidR="007133FD" w:rsidRPr="00F15B3F" w:rsidRDefault="007133FD" w:rsidP="00BA62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ของ องค์การบริหารส่วนตำบลนางหลง </w:t>
            </w:r>
          </w:p>
        </w:tc>
      </w:tr>
      <w:tr w:rsidR="007133FD" w:rsidRPr="00846B99" w:rsidTr="00683092">
        <w:trPr>
          <w:trHeight w:val="541"/>
        </w:trPr>
        <w:tc>
          <w:tcPr>
            <w:tcW w:w="733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621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รายการโครงการ (ตั้งต้น)</w:t>
            </w:r>
          </w:p>
        </w:tc>
        <w:tc>
          <w:tcPr>
            <w:tcW w:w="742" w:type="dxa"/>
            <w:vMerge w:val="restart"/>
          </w:tcPr>
          <w:p w:rsidR="009A19F9" w:rsidRPr="00846B99" w:rsidRDefault="009A19F9" w:rsidP="009A19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335" w:type="dxa"/>
            <w:vMerge w:val="restart"/>
          </w:tcPr>
          <w:p w:rsidR="007133FD" w:rsidRPr="00F15B3F" w:rsidRDefault="007133FD" w:rsidP="009A19F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58" w:type="dxa"/>
            <w:vMerge w:val="restart"/>
          </w:tcPr>
          <w:p w:rsidR="007133FD" w:rsidRPr="00F15B3F" w:rsidRDefault="007133FD" w:rsidP="009A19F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961" w:type="dxa"/>
            <w:gridSpan w:val="4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1418" w:type="dxa"/>
            <w:vMerge w:val="restart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33FD" w:rsidRPr="00846B99" w:rsidTr="00683092">
        <w:trPr>
          <w:trHeight w:val="588"/>
        </w:trPr>
        <w:tc>
          <w:tcPr>
            <w:tcW w:w="733" w:type="dxa"/>
            <w:vMerge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1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2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5" w:type="dxa"/>
            <w:vMerge/>
          </w:tcPr>
          <w:p w:rsidR="007133FD" w:rsidRPr="00846B99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8" w:type="dxa"/>
            <w:vMerge/>
          </w:tcPr>
          <w:p w:rsidR="007133FD" w:rsidRPr="00846B99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รอรายงาน</w:t>
            </w:r>
          </w:p>
        </w:tc>
        <w:tc>
          <w:tcPr>
            <w:tcW w:w="1276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7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414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ไม่สามารถดำเนินการได้</w:t>
            </w:r>
          </w:p>
        </w:tc>
        <w:tc>
          <w:tcPr>
            <w:tcW w:w="1418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 ส่งเสริมการปฏิบัติงานตามประมวลจริยธรรมขององค์กรปกครองส่วนท้องถิ่น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E5688E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กิจกรรมให้ความรู้เรื่องผลประโยชน์ทับซ้อนให้กับบุคลากรขององค์กรปกครองส่วนท้องถิ่น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E5688E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BA623E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โครงการปลูกต้นไม้เพื่อเพิ่มพื้นที่สีเขียว ลดภาวะโรคร้อนในเขตพื้นที่องค์การบริหารส่วนตำบลนางหลง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E5688E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กิจกรรมและส่งเสริมและพัฒนาศักยภาพสมาชิกสภาท้องถิ่น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35" w:type="dxa"/>
          </w:tcPr>
          <w:p w:rsidR="007133FD" w:rsidRPr="00846B99" w:rsidRDefault="00E5688E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กิจกรรมจัดหาคณะกรรมการจัดซื้อจัดจ้างจากตัวแทนชุมชน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35" w:type="dxa"/>
          </w:tcPr>
          <w:p w:rsidR="007133FD" w:rsidRPr="00846B99" w:rsidRDefault="00E5688E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โครงการพาน้องท่องธรรมะ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E5688E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ประกาศเจตนารมณ์การป้องกันและการต่อต้านการทุจริตคอร์รัปชั่นของผู้บริหารองค์กรปกครองส่วนท้องถิ่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E5688E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46B99" w:rsidRDefault="00846B99" w:rsidP="007133FD">
      <w:pPr>
        <w:jc w:val="center"/>
        <w:rPr>
          <w:rFonts w:ascii="TH SarabunPSK" w:hAnsi="TH SarabunPSK" w:cs="TH SarabunPSK"/>
        </w:rPr>
      </w:pPr>
    </w:p>
    <w:p w:rsidR="00846B99" w:rsidRDefault="00846B99" w:rsidP="007133FD">
      <w:pPr>
        <w:jc w:val="center"/>
        <w:rPr>
          <w:rFonts w:ascii="TH SarabunPSK" w:hAnsi="TH SarabunPSK" w:cs="TH SarabunPSK"/>
        </w:rPr>
      </w:pPr>
    </w:p>
    <w:p w:rsidR="007133FD" w:rsidRPr="00846B99" w:rsidRDefault="007133FD" w:rsidP="007133FD">
      <w:pPr>
        <w:jc w:val="center"/>
        <w:rPr>
          <w:rFonts w:ascii="TH SarabunPSK" w:hAnsi="TH SarabunPSK" w:cs="TH SarabunPSK"/>
        </w:rPr>
      </w:pPr>
      <w:r w:rsidRPr="00846B99">
        <w:rPr>
          <w:rFonts w:ascii="TH SarabunPSK" w:hAnsi="TH SarabunPSK" w:cs="TH SarabunPSK"/>
          <w:cs/>
        </w:rPr>
        <w:t>-5-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733"/>
        <w:gridCol w:w="4621"/>
        <w:gridCol w:w="742"/>
        <w:gridCol w:w="1335"/>
        <w:gridCol w:w="1358"/>
        <w:gridCol w:w="1134"/>
        <w:gridCol w:w="1276"/>
        <w:gridCol w:w="1137"/>
        <w:gridCol w:w="1414"/>
        <w:gridCol w:w="1418"/>
      </w:tblGrid>
      <w:tr w:rsidR="007133FD" w:rsidRPr="00846B99" w:rsidTr="00683092">
        <w:tc>
          <w:tcPr>
            <w:tcW w:w="15168" w:type="dxa"/>
            <w:gridSpan w:val="10"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รายงานผลการดำเนินงานตามแผนปฏิบัติการป้องกันการทุจริต พ.ศ.256</w:t>
            </w:r>
            <w:r w:rsidR="004113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:rsidR="007133FD" w:rsidRPr="00F15B3F" w:rsidRDefault="007133FD" w:rsidP="00BA62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ของ องค์การบริหารส่วนตำบลนางหลง </w:t>
            </w:r>
          </w:p>
        </w:tc>
      </w:tr>
      <w:tr w:rsidR="007133FD" w:rsidRPr="00846B99" w:rsidTr="00683092">
        <w:trPr>
          <w:trHeight w:val="541"/>
        </w:trPr>
        <w:tc>
          <w:tcPr>
            <w:tcW w:w="733" w:type="dxa"/>
            <w:vMerge w:val="restart"/>
          </w:tcPr>
          <w:p w:rsidR="009A19F9" w:rsidRPr="00846B99" w:rsidRDefault="009A19F9" w:rsidP="009A19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621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รายการโครงการ (ตั้งต้น)</w:t>
            </w:r>
          </w:p>
        </w:tc>
        <w:tc>
          <w:tcPr>
            <w:tcW w:w="742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335" w:type="dxa"/>
            <w:vMerge w:val="restart"/>
          </w:tcPr>
          <w:p w:rsidR="009A19F9" w:rsidRPr="00F15B3F" w:rsidRDefault="009A19F9" w:rsidP="009A19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58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961" w:type="dxa"/>
            <w:gridSpan w:val="4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1418" w:type="dxa"/>
            <w:vMerge w:val="restart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33FD" w:rsidRPr="00846B99" w:rsidTr="00683092">
        <w:trPr>
          <w:trHeight w:val="588"/>
        </w:trPr>
        <w:tc>
          <w:tcPr>
            <w:tcW w:w="733" w:type="dxa"/>
            <w:vMerge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1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2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5" w:type="dxa"/>
            <w:vMerge/>
          </w:tcPr>
          <w:p w:rsidR="007133FD" w:rsidRPr="00846B99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8" w:type="dxa"/>
            <w:vMerge/>
          </w:tcPr>
          <w:p w:rsidR="007133FD" w:rsidRPr="00846B99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รอรายงาน</w:t>
            </w:r>
          </w:p>
        </w:tc>
        <w:tc>
          <w:tcPr>
            <w:tcW w:w="1276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7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414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ไม่สามารถดำเนินการได้</w:t>
            </w:r>
          </w:p>
        </w:tc>
        <w:tc>
          <w:tcPr>
            <w:tcW w:w="1418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มาตรการกำหนดขั้นตอน/กระบวนการเรื่องร้องเรียน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5" w:type="dxa"/>
          </w:tcPr>
          <w:p w:rsidR="007133FD" w:rsidRPr="00846B99" w:rsidRDefault="00E5688E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โครงการสมุดบันทึกความดีพนักงานจ้าง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E5688E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688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358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BA623E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133FD" w:rsidRDefault="007133FD" w:rsidP="007133FD">
      <w:pPr>
        <w:jc w:val="center"/>
        <w:rPr>
          <w:rFonts w:ascii="TH SarabunPSK" w:hAnsi="TH SarabunPSK" w:cs="TH SarabunPSK"/>
        </w:rPr>
      </w:pPr>
    </w:p>
    <w:p w:rsidR="00E5688E" w:rsidRDefault="00E5688E" w:rsidP="00E568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5688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สรุปผลการดำเนินการในปี 2563</w:t>
      </w:r>
    </w:p>
    <w:p w:rsidR="00E5688E" w:rsidRDefault="00E5688E" w:rsidP="00E5688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ผลการดำเนินงานตามแผนปฏิบัติการป้องกันการทุจริต ประจำปีงบประมาณ พ.ศ.2563 ปรากฏว่าสามารถดำเนินการตามโครงการหรือกิจกรรมหรือมาตรการต่าง ๆ    ที่วางไว้ได้ ดังนี้</w:t>
      </w:r>
    </w:p>
    <w:p w:rsidR="00E5688E" w:rsidRDefault="00E5688E" w:rsidP="00E5688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โครงการทั้งหมด 10 โครงการ ดำเนินการได้ทั้งหมด 10 โครงการ</w:t>
      </w:r>
    </w:p>
    <w:p w:rsidR="00E5688E" w:rsidRDefault="00E5688E" w:rsidP="00E568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กิจกรรมทั้งหมด  13 กิจกรรม ดำเนินการได้ทั้งหมด 12 โครงการ</w:t>
      </w:r>
    </w:p>
    <w:p w:rsidR="00E5688E" w:rsidRDefault="00E5688E" w:rsidP="00E568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มาตรการทั้งหมด 12 มาตรการ ดำเนินการได้ทั้งหมด 12 มาตรการ</w:t>
      </w:r>
    </w:p>
    <w:p w:rsidR="00EB092F" w:rsidRPr="00EB092F" w:rsidRDefault="00EB092F" w:rsidP="00E568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B092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ปัญหาอุปสรรค </w:t>
      </w:r>
    </w:p>
    <w:p w:rsidR="00EB092F" w:rsidRDefault="00EB092F" w:rsidP="00E5688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เนื่องจากในปีงบประมาณ 2563 ที่ผ่านมา ได้เกิดปัญหาเกี่ยวกับโรคระบาดจากเชื้อ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โคโรนา 2019 จึงทำให้บางโครงการไม่ได้ดำเนินการ และการดำเนินการกิจกรรมหรือโครงการอื่นก็ทำได้ค่อนข้างยาก เนื่องจากต้องเว้นระยะห่าง และมีมาตรการห้ามร่วมกลุ่มกันทำกิจกรรม</w:t>
      </w:r>
    </w:p>
    <w:p w:rsidR="00EB092F" w:rsidRPr="00EB092F" w:rsidRDefault="00EB092F" w:rsidP="00E5688E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 w:rsidRPr="00EB092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ข้อเสนอแนะ</w:t>
      </w:r>
    </w:p>
    <w:p w:rsidR="00E5688E" w:rsidRDefault="00E5688E" w:rsidP="00E5688E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B092F">
        <w:rPr>
          <w:rFonts w:ascii="TH SarabunPSK" w:hAnsi="TH SarabunPSK" w:cs="TH SarabunPSK" w:hint="cs"/>
          <w:sz w:val="32"/>
          <w:szCs w:val="32"/>
          <w:cs/>
        </w:rPr>
        <w:t xml:space="preserve">เมื่อสถานการณ์โรคระบาดผ่านไปแล้ว อยากจะให้มีการดำเนินโครงการต่าง ๆ เกี่ยวกับการป้องกันทุจริตเพิ่มมากขึ้น เพื่อจะได้เสริมสร้างวัฒนธรรมที่ดีในองค์กร </w:t>
      </w:r>
      <w:bookmarkStart w:id="0" w:name="_GoBack"/>
      <w:bookmarkEnd w:id="0"/>
    </w:p>
    <w:p w:rsidR="00E5688E" w:rsidRPr="00E5688E" w:rsidRDefault="00E5688E" w:rsidP="00E5688E">
      <w:pPr>
        <w:rPr>
          <w:rFonts w:ascii="TH SarabunPSK" w:hAnsi="TH SarabunPSK" w:cs="TH SarabunPSK"/>
          <w:sz w:val="32"/>
          <w:szCs w:val="32"/>
        </w:rPr>
      </w:pPr>
    </w:p>
    <w:sectPr w:rsidR="00E5688E" w:rsidRPr="00E5688E" w:rsidSect="009A19F9">
      <w:pgSz w:w="16838" w:h="11906" w:orient="landscape"/>
      <w:pgMar w:top="993" w:right="144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FD"/>
    <w:rsid w:val="00047102"/>
    <w:rsid w:val="001A49FA"/>
    <w:rsid w:val="004113D5"/>
    <w:rsid w:val="006A6116"/>
    <w:rsid w:val="006B7C9C"/>
    <w:rsid w:val="007133FD"/>
    <w:rsid w:val="007F35B9"/>
    <w:rsid w:val="00846B99"/>
    <w:rsid w:val="009A19F9"/>
    <w:rsid w:val="00BA623E"/>
    <w:rsid w:val="00BE173F"/>
    <w:rsid w:val="00E5688E"/>
    <w:rsid w:val="00EB092F"/>
    <w:rsid w:val="00F1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2F878-E956-4429-B1F0-449C6D44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9F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A49F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Mix</dc:creator>
  <cp:keywords/>
  <dc:description/>
  <cp:lastModifiedBy>Administrations</cp:lastModifiedBy>
  <cp:revision>2</cp:revision>
  <cp:lastPrinted>2020-06-23T02:15:00Z</cp:lastPrinted>
  <dcterms:created xsi:type="dcterms:W3CDTF">2021-04-22T02:52:00Z</dcterms:created>
  <dcterms:modified xsi:type="dcterms:W3CDTF">2021-04-22T02:52:00Z</dcterms:modified>
</cp:coreProperties>
</file>