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FC" w:rsidRPr="00065455" w:rsidRDefault="00065455" w:rsidP="006019FC">
      <w:pPr>
        <w:spacing w:after="0"/>
        <w:jc w:val="center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 w:rsidRPr="00065455">
        <w:rPr>
          <w:noProof/>
          <w:color w:val="7030A0"/>
        </w:rPr>
        <w:drawing>
          <wp:anchor distT="0" distB="0" distL="114300" distR="114300" simplePos="0" relativeHeight="251658240" behindDoc="1" locked="0" layoutInCell="1" allowOverlap="1" wp14:anchorId="4FD8E6D8" wp14:editId="4F1CCBB4">
            <wp:simplePos x="0" y="0"/>
            <wp:positionH relativeFrom="column">
              <wp:posOffset>-885825</wp:posOffset>
            </wp:positionH>
            <wp:positionV relativeFrom="paragraph">
              <wp:posOffset>-904875</wp:posOffset>
            </wp:positionV>
            <wp:extent cx="7534275" cy="10687050"/>
            <wp:effectExtent l="0" t="0" r="9525" b="0"/>
            <wp:wrapNone/>
            <wp:docPr id="2" name="รูปภาพ 2" descr="ภาพพื้นหลังสีอ่อนๆ โทนเบาๆ เย็น อุ่น ผ่อนคลายจิตใจ – ภาพ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ภาพพื้นหลังสีอ่อนๆ โทนเบาๆ เย็น อุ่น ผ่อนคลายจิตใจ – ภาพ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455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 xml:space="preserve"> </w:t>
      </w:r>
      <w:r w:rsidR="006019FC" w:rsidRPr="00065455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การดำเนินการเพื่อจัดการความเสี่ยงการทุจริตขององค์การบริหารส่วนตำบลนางหลง</w:t>
      </w:r>
    </w:p>
    <w:p w:rsidR="006019FC" w:rsidRPr="00065455" w:rsidRDefault="006019FC" w:rsidP="006019FC">
      <w:pPr>
        <w:spacing w:after="0"/>
        <w:jc w:val="center"/>
        <w:rPr>
          <w:rFonts w:ascii="TH SarabunPSK" w:hAnsi="TH SarabunPSK" w:cs="TH SarabunPSK"/>
          <w:b/>
          <w:bCs/>
          <w:color w:val="7030A0"/>
          <w:sz w:val="32"/>
          <w:szCs w:val="32"/>
        </w:rPr>
      </w:pPr>
      <w:r w:rsidRPr="00065455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ประจำปีงบประมาณ พ.ศ.2565 (รอบ 6 เดือน</w:t>
      </w:r>
      <w:r w:rsidRPr="00065455">
        <w:rPr>
          <w:rFonts w:ascii="TH SarabunPSK" w:hAnsi="TH SarabunPSK" w:cs="TH SarabunPSK"/>
          <w:b/>
          <w:bCs/>
          <w:color w:val="7030A0"/>
          <w:sz w:val="32"/>
          <w:szCs w:val="32"/>
        </w:rPr>
        <w:t>)</w:t>
      </w:r>
    </w:p>
    <w:p w:rsidR="00065455" w:rsidRPr="00065455" w:rsidRDefault="00065455" w:rsidP="006019FC">
      <w:pPr>
        <w:spacing w:after="0"/>
        <w:jc w:val="center"/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</w:pPr>
      <w:r w:rsidRPr="00065455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ตุลาคม 2564 ถึง มีนาคม 2565</w:t>
      </w:r>
    </w:p>
    <w:p w:rsidR="006019FC" w:rsidRPr="00065455" w:rsidRDefault="006019FC" w:rsidP="006019FC">
      <w:pPr>
        <w:spacing w:after="0"/>
        <w:jc w:val="center"/>
        <w:rPr>
          <w:rFonts w:ascii="TH SarabunPSK" w:hAnsi="TH SarabunPSK" w:cs="TH SarabunPSK"/>
          <w:b/>
          <w:bCs/>
          <w:color w:val="7030A0"/>
          <w:sz w:val="32"/>
          <w:szCs w:val="32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732"/>
        <w:gridCol w:w="5049"/>
      </w:tblGrid>
      <w:tr w:rsidR="00065455" w:rsidRPr="00065455" w:rsidTr="00761F6E">
        <w:tc>
          <w:tcPr>
            <w:tcW w:w="4732" w:type="dxa"/>
          </w:tcPr>
          <w:p w:rsidR="006019FC" w:rsidRPr="00065455" w:rsidRDefault="006019FC" w:rsidP="00761F6E">
            <w:pPr>
              <w:ind w:left="34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049" w:type="dxa"/>
          </w:tcPr>
          <w:p w:rsidR="006019FC" w:rsidRPr="00065455" w:rsidRDefault="00D928BA" w:rsidP="00D928BA">
            <w:pPr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-</w:t>
            </w:r>
          </w:p>
        </w:tc>
      </w:tr>
      <w:tr w:rsidR="00065455" w:rsidRPr="00065455" w:rsidTr="00761F6E">
        <w:tc>
          <w:tcPr>
            <w:tcW w:w="4732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049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การจัดซื้อจัดจ้าง เลือกซื้อร้านที่ตนเองสนิทหรือเป็นญาติหรือที่ตนเองคุยได้ง่าย</w:t>
            </w:r>
          </w:p>
        </w:tc>
      </w:tr>
      <w:tr w:rsidR="00065455" w:rsidRPr="00065455" w:rsidTr="00761F6E">
        <w:tc>
          <w:tcPr>
            <w:tcW w:w="4732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049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การเลือกซื้อร้านที่ตนเองสนิท หรือญาติ</w:t>
            </w:r>
          </w:p>
        </w:tc>
      </w:tr>
      <w:tr w:rsidR="00065455" w:rsidRPr="00065455" w:rsidTr="00761F6E">
        <w:tc>
          <w:tcPr>
            <w:tcW w:w="4732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049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1. สืบราคาสินค้าจากร้านค้าที่ขายสินค้าประเภทเดียวกันหลาย ๆ ร้านก่อนที่จะซื้อสินค้า</w:t>
            </w:r>
          </w:p>
          <w:p w:rsidR="006019FC" w:rsidRPr="00065455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2. เปรียบเทียบราคาของแต่ละร้าน และดำเนินการจัดซื้อจากร้านมี่เสนอราคาต่ำสุดและมีคุณภาพ</w:t>
            </w:r>
          </w:p>
        </w:tc>
      </w:tr>
      <w:tr w:rsidR="00065455" w:rsidRPr="00065455" w:rsidTr="00761F6E">
        <w:tc>
          <w:tcPr>
            <w:tcW w:w="4732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049" w:type="dxa"/>
          </w:tcPr>
          <w:p w:rsidR="006019FC" w:rsidRPr="00065455" w:rsidRDefault="00D928BA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ต่ำ</w:t>
            </w:r>
          </w:p>
        </w:tc>
      </w:tr>
      <w:tr w:rsidR="00065455" w:rsidRPr="00065455" w:rsidTr="00761F6E">
        <w:tc>
          <w:tcPr>
            <w:tcW w:w="4732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049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065455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ยังไม่ได้ดำเนินการ</w:t>
            </w:r>
          </w:p>
          <w:p w:rsidR="006019FC" w:rsidRPr="00065455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FE"/>
            </w:r>
            <w:r w:rsidRPr="00065455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6019FC" w:rsidRPr="00065455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065455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:rsidR="006019FC" w:rsidRPr="00065455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:rsidR="006019FC" w:rsidRPr="00065455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065455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เหตุผลอื่น ๆ (โปรดระบุ).............................................</w:t>
            </w:r>
          </w:p>
        </w:tc>
      </w:tr>
      <w:tr w:rsidR="00065455" w:rsidRPr="00065455" w:rsidTr="00761F6E">
        <w:tc>
          <w:tcPr>
            <w:tcW w:w="4732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049" w:type="dxa"/>
          </w:tcPr>
          <w:p w:rsidR="006019FC" w:rsidRPr="00065455" w:rsidRDefault="00DB737E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ผู้บังคับบัญชามอบหมายให้เจ้าหน้าที่ดำเนินการจัดซื้อจัดจ้างโดยการสืบราคาจากผู้ขายแต่ละรายก่อนจะดำเนินการจัดซื้อ และมีการเปรียบเทียบราคา</w:t>
            </w:r>
            <w:bookmarkStart w:id="0" w:name="_GoBack"/>
            <w:bookmarkEnd w:id="0"/>
          </w:p>
        </w:tc>
      </w:tr>
      <w:tr w:rsidR="00065455" w:rsidRPr="00065455" w:rsidTr="00761F6E">
        <w:tc>
          <w:tcPr>
            <w:tcW w:w="4732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049" w:type="dxa"/>
          </w:tcPr>
          <w:p w:rsidR="006019FC" w:rsidRPr="00065455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D928BA" w:rsidRPr="00065455" w:rsidTr="00761F6E">
        <w:tc>
          <w:tcPr>
            <w:tcW w:w="4732" w:type="dxa"/>
          </w:tcPr>
          <w:p w:rsidR="00D928BA" w:rsidRPr="00065455" w:rsidRDefault="00D928BA" w:rsidP="00761F6E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049" w:type="dxa"/>
          </w:tcPr>
          <w:p w:rsidR="00D928BA" w:rsidRPr="00065455" w:rsidRDefault="00D928BA" w:rsidP="00761F6E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นางสาว</w:t>
            </w:r>
            <w:proofErr w:type="spellStart"/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ณัฎ</w:t>
            </w:r>
            <w:proofErr w:type="spellEnd"/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ยา แสงปาน</w:t>
            </w:r>
          </w:p>
        </w:tc>
      </w:tr>
      <w:tr w:rsidR="00D928BA" w:rsidRPr="00065455" w:rsidTr="00761F6E">
        <w:tc>
          <w:tcPr>
            <w:tcW w:w="4732" w:type="dxa"/>
          </w:tcPr>
          <w:p w:rsidR="00D928BA" w:rsidRPr="00065455" w:rsidRDefault="00D928BA" w:rsidP="00761F6E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สังกัด</w:t>
            </w:r>
          </w:p>
        </w:tc>
        <w:tc>
          <w:tcPr>
            <w:tcW w:w="5049" w:type="dxa"/>
          </w:tcPr>
          <w:p w:rsidR="00D928BA" w:rsidRPr="00065455" w:rsidRDefault="00D928BA" w:rsidP="00761F6E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 xml:space="preserve">กองคลัง </w:t>
            </w:r>
            <w:proofErr w:type="spellStart"/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อบต</w:t>
            </w:r>
            <w:proofErr w:type="spellEnd"/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.นางหลง</w:t>
            </w:r>
          </w:p>
        </w:tc>
      </w:tr>
      <w:tr w:rsidR="00D928BA" w:rsidRPr="00065455" w:rsidTr="00761F6E">
        <w:tc>
          <w:tcPr>
            <w:tcW w:w="4732" w:type="dxa"/>
          </w:tcPr>
          <w:p w:rsidR="00D928BA" w:rsidRPr="00065455" w:rsidRDefault="00D928BA" w:rsidP="00761F6E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049" w:type="dxa"/>
          </w:tcPr>
          <w:p w:rsidR="00D928BA" w:rsidRPr="00065455" w:rsidRDefault="00D928BA" w:rsidP="00761F6E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065455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23 มีนาคม 2565</w:t>
            </w:r>
          </w:p>
        </w:tc>
      </w:tr>
    </w:tbl>
    <w:p w:rsidR="006019FC" w:rsidRPr="00065455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Default="006019FC" w:rsidP="006019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019FC" w:rsidRPr="008B154E" w:rsidRDefault="00065455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  <w:r w:rsidRPr="00065455">
        <w:rPr>
          <w:noProof/>
          <w:color w:val="7030A0"/>
        </w:rPr>
        <w:drawing>
          <wp:anchor distT="0" distB="0" distL="114300" distR="114300" simplePos="0" relativeHeight="251660288" behindDoc="1" locked="0" layoutInCell="1" allowOverlap="1" wp14:anchorId="380B9798" wp14:editId="2FC36881">
            <wp:simplePos x="0" y="0"/>
            <wp:positionH relativeFrom="column">
              <wp:posOffset>-933450</wp:posOffset>
            </wp:positionH>
            <wp:positionV relativeFrom="paragraph">
              <wp:posOffset>-914400</wp:posOffset>
            </wp:positionV>
            <wp:extent cx="7534275" cy="10687050"/>
            <wp:effectExtent l="0" t="0" r="9525" b="0"/>
            <wp:wrapNone/>
            <wp:docPr id="3" name="รูปภาพ 3" descr="ภาพพื้นหลังสีอ่อนๆ โทนเบาๆ เย็น อุ่น ผ่อนคลายจิตใจ – ภาพ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ภาพพื้นหลังสีอ่อนๆ โทนเบาๆ เย็น อุ่น ผ่อนคลายจิตใจ – ภาพ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732"/>
        <w:gridCol w:w="5049"/>
      </w:tblGrid>
      <w:tr w:rsidR="008B154E" w:rsidRPr="008B154E" w:rsidTr="006019FC">
        <w:tc>
          <w:tcPr>
            <w:tcW w:w="4732" w:type="dxa"/>
          </w:tcPr>
          <w:p w:rsidR="006019FC" w:rsidRPr="008B154E" w:rsidRDefault="006019FC" w:rsidP="006019FC">
            <w:pPr>
              <w:ind w:left="34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049" w:type="dxa"/>
          </w:tcPr>
          <w:p w:rsidR="006019FC" w:rsidRPr="008B154E" w:rsidRDefault="00D928BA" w:rsidP="00D928BA">
            <w:pPr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-</w:t>
            </w:r>
          </w:p>
        </w:tc>
      </w:tr>
      <w:tr w:rsidR="008B154E" w:rsidRPr="008B154E" w:rsidTr="006019FC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การสรรหาพนักงานจ้าง</w:t>
            </w:r>
          </w:p>
        </w:tc>
      </w:tr>
      <w:tr w:rsidR="008B154E" w:rsidRPr="008B154E" w:rsidTr="006019FC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มีการรับบุคคลที่เป็นเครือญาติหรือบุคคลที่ตนเอง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ได้รับผลประโยชน์ทำงาน</w:t>
            </w:r>
          </w:p>
        </w:tc>
      </w:tr>
      <w:tr w:rsidR="008B154E" w:rsidRPr="008B154E" w:rsidTr="006019FC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1. แต่งตั้งคณะกรรมการดำเนินการสรรหาพนักงานจ้าง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2. ดำเนินการสรรหาอย่างเป็นธรรมโดยการสอบวัดความรู้ความสามารถ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 xml:space="preserve">3. มีการประกาศรับสมัครและดำเนินการตัดเลือกอย่างโปร่งใสและตรวจสอบได้ </w:t>
            </w:r>
          </w:p>
        </w:tc>
      </w:tr>
      <w:tr w:rsidR="008B154E" w:rsidRPr="008B154E" w:rsidTr="006019FC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049" w:type="dxa"/>
          </w:tcPr>
          <w:p w:rsidR="006019FC" w:rsidRPr="008B154E" w:rsidRDefault="00065455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ต่ำ</w:t>
            </w:r>
          </w:p>
        </w:tc>
      </w:tr>
      <w:tr w:rsidR="008B154E" w:rsidRPr="008B154E" w:rsidTr="006019FC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ยังไม่ได้ดำเนินการ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FE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เหตุผลอื่น ๆ (โปรดระบุ).............................................</w:t>
            </w:r>
          </w:p>
        </w:tc>
      </w:tr>
      <w:tr w:rsidR="008B154E" w:rsidRPr="008B154E" w:rsidTr="006019FC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จำนวนเรื่องร้องเรียนเกี่ยวกับการจัดซื้อจัดจ้าง</w:t>
            </w:r>
          </w:p>
        </w:tc>
      </w:tr>
      <w:tr w:rsidR="008B154E" w:rsidRPr="008B154E" w:rsidTr="006019FC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D928BA" w:rsidRPr="008B154E" w:rsidTr="006019FC">
        <w:tc>
          <w:tcPr>
            <w:tcW w:w="4732" w:type="dxa"/>
          </w:tcPr>
          <w:p w:rsidR="00D928BA" w:rsidRPr="008B154E" w:rsidRDefault="00D928BA" w:rsidP="00761F6E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049" w:type="dxa"/>
          </w:tcPr>
          <w:p w:rsidR="00D928BA" w:rsidRPr="008B154E" w:rsidRDefault="00D928BA" w:rsidP="00761F6E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นางสาวสุดา หนูมาก</w:t>
            </w:r>
          </w:p>
        </w:tc>
      </w:tr>
      <w:tr w:rsidR="00D928BA" w:rsidRPr="008B154E" w:rsidTr="006019FC">
        <w:tc>
          <w:tcPr>
            <w:tcW w:w="4732" w:type="dxa"/>
          </w:tcPr>
          <w:p w:rsidR="00D928BA" w:rsidRPr="008B154E" w:rsidRDefault="00D928BA" w:rsidP="00761F6E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สังกัด</w:t>
            </w:r>
          </w:p>
        </w:tc>
        <w:tc>
          <w:tcPr>
            <w:tcW w:w="5049" w:type="dxa"/>
          </w:tcPr>
          <w:p w:rsidR="00D928BA" w:rsidRPr="008B154E" w:rsidRDefault="00D928BA" w:rsidP="00761F6E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 xml:space="preserve">สำนักปลัด </w:t>
            </w:r>
            <w:proofErr w:type="spellStart"/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อบต</w:t>
            </w:r>
            <w:proofErr w:type="spellEnd"/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.นางหลง</w:t>
            </w:r>
          </w:p>
        </w:tc>
      </w:tr>
      <w:tr w:rsidR="00D928BA" w:rsidRPr="008B154E" w:rsidTr="006019FC">
        <w:tc>
          <w:tcPr>
            <w:tcW w:w="4732" w:type="dxa"/>
          </w:tcPr>
          <w:p w:rsidR="00D928BA" w:rsidRPr="008B154E" w:rsidRDefault="00D928BA" w:rsidP="00761F6E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049" w:type="dxa"/>
          </w:tcPr>
          <w:p w:rsidR="00D928BA" w:rsidRPr="008B154E" w:rsidRDefault="00D928BA" w:rsidP="00761F6E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23 มีนาคม 2565</w:t>
            </w:r>
          </w:p>
        </w:tc>
      </w:tr>
    </w:tbl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065455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  <w:r w:rsidRPr="008B154E">
        <w:rPr>
          <w:noProof/>
          <w:color w:val="7030A0"/>
        </w:rPr>
        <w:drawing>
          <wp:anchor distT="0" distB="0" distL="114300" distR="114300" simplePos="0" relativeHeight="251662336" behindDoc="1" locked="0" layoutInCell="1" allowOverlap="1" wp14:anchorId="247BF5A0" wp14:editId="428ABAE4">
            <wp:simplePos x="0" y="0"/>
            <wp:positionH relativeFrom="column">
              <wp:posOffset>-904875</wp:posOffset>
            </wp:positionH>
            <wp:positionV relativeFrom="paragraph">
              <wp:posOffset>-895350</wp:posOffset>
            </wp:positionV>
            <wp:extent cx="7534275" cy="10687050"/>
            <wp:effectExtent l="0" t="0" r="9525" b="0"/>
            <wp:wrapNone/>
            <wp:docPr id="4" name="รูปภาพ 4" descr="ภาพพื้นหลังสีอ่อนๆ โทนเบาๆ เย็น อุ่น ผ่อนคลายจิตใจ – ภาพ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ภาพพื้นหลังสีอ่อนๆ โทนเบาๆ เย็น อุ่น ผ่อนคลายจิตใจ – ภาพ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732"/>
        <w:gridCol w:w="5049"/>
      </w:tblGrid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ind w:firstLine="33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049" w:type="dxa"/>
          </w:tcPr>
          <w:p w:rsidR="006019FC" w:rsidRPr="008B154E" w:rsidRDefault="009F2C98" w:rsidP="009F2C98">
            <w:pPr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-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การใช้ทรัพย์สินของทางราชการ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การนำทรัพย์สินของทางราชการไปใช้ เช่น อุปกรณ์สำนักงาน รถยนต์ เครื่องตัดหญ้า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1. แต่งตั้งเจ้าหน้าที่รับผิดชอบ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2. จัดทำทะเบียนคุมการใช้งานให้เรียบร้อย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049" w:type="dxa"/>
          </w:tcPr>
          <w:p w:rsidR="006019FC" w:rsidRPr="008B154E" w:rsidRDefault="00065455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ต่ำ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ยังไม่ได้ดำเนินการ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FE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เหตุผลอื่น ๆ (โปรดระบุ).............................................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จำนวนเรื่องร้องเรียนเกี่ยวกับการจัดซื้อจัดจ้าง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8B154E" w:rsidRPr="008B154E" w:rsidTr="00761F6E">
        <w:tc>
          <w:tcPr>
            <w:tcW w:w="4732" w:type="dxa"/>
          </w:tcPr>
          <w:p w:rsidR="009F2C98" w:rsidRPr="008B154E" w:rsidRDefault="009F2C98" w:rsidP="009F2C98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049" w:type="dxa"/>
          </w:tcPr>
          <w:p w:rsidR="009F2C98" w:rsidRPr="008B154E" w:rsidRDefault="00065455" w:rsidP="009F2C98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นางมะลิดา ศรีอำภัย</w:t>
            </w:r>
          </w:p>
        </w:tc>
      </w:tr>
      <w:tr w:rsidR="008B154E" w:rsidRPr="008B154E" w:rsidTr="00761F6E">
        <w:tc>
          <w:tcPr>
            <w:tcW w:w="4732" w:type="dxa"/>
          </w:tcPr>
          <w:p w:rsidR="009F2C98" w:rsidRPr="008B154E" w:rsidRDefault="009F2C98" w:rsidP="009F2C98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สังกัด</w:t>
            </w:r>
          </w:p>
        </w:tc>
        <w:tc>
          <w:tcPr>
            <w:tcW w:w="5049" w:type="dxa"/>
          </w:tcPr>
          <w:p w:rsidR="009F2C98" w:rsidRPr="008B154E" w:rsidRDefault="00065455" w:rsidP="009F2C98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 xml:space="preserve">สำนักปลัด </w:t>
            </w:r>
            <w:proofErr w:type="spellStart"/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อบต</w:t>
            </w:r>
            <w:proofErr w:type="spellEnd"/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.</w:t>
            </w:r>
          </w:p>
        </w:tc>
      </w:tr>
      <w:tr w:rsidR="008B154E" w:rsidRPr="008B154E" w:rsidTr="00761F6E">
        <w:tc>
          <w:tcPr>
            <w:tcW w:w="4732" w:type="dxa"/>
          </w:tcPr>
          <w:p w:rsidR="009F2C98" w:rsidRPr="008B154E" w:rsidRDefault="009F2C98" w:rsidP="009F2C98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049" w:type="dxa"/>
          </w:tcPr>
          <w:p w:rsidR="009F2C98" w:rsidRPr="008B154E" w:rsidRDefault="00065455" w:rsidP="009F2C98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23 มีนาคม 2565</w:t>
            </w:r>
          </w:p>
        </w:tc>
      </w:tr>
    </w:tbl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7F6694" w:rsidRPr="008B154E" w:rsidRDefault="007F6694">
      <w:pPr>
        <w:rPr>
          <w:color w:val="7030A0"/>
        </w:rPr>
      </w:pPr>
    </w:p>
    <w:p w:rsidR="006019FC" w:rsidRPr="008B154E" w:rsidRDefault="006019FC">
      <w:pPr>
        <w:rPr>
          <w:color w:val="7030A0"/>
        </w:rPr>
      </w:pPr>
    </w:p>
    <w:p w:rsidR="006019FC" w:rsidRPr="008B154E" w:rsidRDefault="006019FC">
      <w:pPr>
        <w:rPr>
          <w:color w:val="7030A0"/>
        </w:rPr>
      </w:pPr>
    </w:p>
    <w:p w:rsidR="006019FC" w:rsidRPr="008B154E" w:rsidRDefault="006019FC">
      <w:pPr>
        <w:rPr>
          <w:color w:val="7030A0"/>
        </w:rPr>
      </w:pPr>
    </w:p>
    <w:p w:rsidR="006019FC" w:rsidRPr="008B154E" w:rsidRDefault="006019FC">
      <w:pPr>
        <w:rPr>
          <w:color w:val="7030A0"/>
        </w:rPr>
      </w:pPr>
    </w:p>
    <w:p w:rsidR="006019FC" w:rsidRPr="008B154E" w:rsidRDefault="006019FC">
      <w:pPr>
        <w:rPr>
          <w:color w:val="7030A0"/>
        </w:rPr>
      </w:pPr>
    </w:p>
    <w:p w:rsidR="006019FC" w:rsidRPr="008B154E" w:rsidRDefault="006019FC">
      <w:pPr>
        <w:rPr>
          <w:color w:val="7030A0"/>
        </w:rPr>
      </w:pPr>
    </w:p>
    <w:p w:rsidR="006019FC" w:rsidRPr="008B154E" w:rsidRDefault="006019FC">
      <w:pPr>
        <w:rPr>
          <w:color w:val="7030A0"/>
        </w:rPr>
      </w:pPr>
    </w:p>
    <w:p w:rsidR="006019FC" w:rsidRPr="008B154E" w:rsidRDefault="006019FC">
      <w:pPr>
        <w:rPr>
          <w:color w:val="7030A0"/>
        </w:rPr>
      </w:pPr>
    </w:p>
    <w:p w:rsidR="006019FC" w:rsidRPr="008B154E" w:rsidRDefault="006019FC">
      <w:pPr>
        <w:rPr>
          <w:color w:val="7030A0"/>
        </w:rPr>
      </w:pPr>
    </w:p>
    <w:p w:rsidR="006019FC" w:rsidRPr="008B154E" w:rsidRDefault="006019FC">
      <w:pPr>
        <w:rPr>
          <w:color w:val="7030A0"/>
        </w:rPr>
      </w:pPr>
    </w:p>
    <w:p w:rsidR="006019FC" w:rsidRPr="008B154E" w:rsidRDefault="00065455">
      <w:pPr>
        <w:rPr>
          <w:color w:val="7030A0"/>
        </w:rPr>
      </w:pPr>
      <w:r w:rsidRPr="008B154E">
        <w:rPr>
          <w:noProof/>
          <w:color w:val="7030A0"/>
        </w:rPr>
        <w:drawing>
          <wp:anchor distT="0" distB="0" distL="114300" distR="114300" simplePos="0" relativeHeight="251664384" behindDoc="1" locked="0" layoutInCell="1" allowOverlap="1" wp14:anchorId="5F308668" wp14:editId="63A12BDB">
            <wp:simplePos x="0" y="0"/>
            <wp:positionH relativeFrom="column">
              <wp:posOffset>-885825</wp:posOffset>
            </wp:positionH>
            <wp:positionV relativeFrom="paragraph">
              <wp:posOffset>-885825</wp:posOffset>
            </wp:positionV>
            <wp:extent cx="7534275" cy="10687050"/>
            <wp:effectExtent l="0" t="0" r="9525" b="0"/>
            <wp:wrapNone/>
            <wp:docPr id="5" name="รูปภาพ 5" descr="ภาพพื้นหลังสีอ่อนๆ โทนเบาๆ เย็น อุ่น ผ่อนคลายจิตใจ – ภาพพื้นหลั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ภาพพื้นหลังสีอ่อนๆ โทนเบาๆ เย็น อุ่น ผ่อนคลายจิตใจ – ภาพพื้นหลั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4732"/>
        <w:gridCol w:w="5049"/>
      </w:tblGrid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ind w:firstLine="33"/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049" w:type="dxa"/>
          </w:tcPr>
          <w:p w:rsidR="006019FC" w:rsidRPr="008B154E" w:rsidRDefault="009F2C98" w:rsidP="009F2C98">
            <w:pPr>
              <w:jc w:val="center"/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-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049" w:type="dxa"/>
          </w:tcPr>
          <w:p w:rsidR="006019FC" w:rsidRPr="008B154E" w:rsidRDefault="00B32F29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การจัดโครงการ/กิจกรรม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049" w:type="dxa"/>
          </w:tcPr>
          <w:p w:rsidR="006019FC" w:rsidRPr="008B154E" w:rsidRDefault="00065455" w:rsidP="00065455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การลงชื่อ  เข้า-ออก เวลาปฏิบัติหน้าที่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049" w:type="dxa"/>
          </w:tcPr>
          <w:p w:rsidR="00065455" w:rsidRPr="008B154E" w:rsidRDefault="006019FC" w:rsidP="00065455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 xml:space="preserve">1. </w:t>
            </w:r>
            <w:r w:rsidR="00065455"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มอบหมายเจ้าหน้าที่ควบคุมดูแลสมุดปฏิบัติงาน</w:t>
            </w:r>
          </w:p>
          <w:p w:rsidR="006019FC" w:rsidRPr="008B154E" w:rsidRDefault="00065455" w:rsidP="00065455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2. ผู้บังคับบัญชา ตรวจสอบสมุดปฏิบัติงานทุกวัน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049" w:type="dxa"/>
          </w:tcPr>
          <w:p w:rsidR="006019FC" w:rsidRPr="008B154E" w:rsidRDefault="00065455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ต่ำ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ยังไม่ได้ดำเนินการ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FE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sym w:font="Wingdings" w:char="F06F"/>
            </w:r>
            <w:r w:rsidRPr="008B154E">
              <w:rPr>
                <w:rFonts w:ascii="TH SarabunPSK" w:hAnsi="TH SarabunPSK" w:cs="TH SarabunPSK"/>
                <w:color w:val="7030A0"/>
                <w:sz w:val="32"/>
                <w:szCs w:val="32"/>
              </w:rPr>
              <w:t xml:space="preserve"> </w:t>
            </w: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เหตุผลอื่น ๆ (โปรดระบุ).............................................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จำนวนเรื่องร้องเรียนเกี่ยวกับการจัดซื้อจัดจ้าง</w:t>
            </w:r>
          </w:p>
        </w:tc>
      </w:tr>
      <w:tr w:rsidR="008B154E" w:rsidRPr="008B154E" w:rsidTr="00761F6E">
        <w:tc>
          <w:tcPr>
            <w:tcW w:w="4732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b/>
                <w:bCs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049" w:type="dxa"/>
          </w:tcPr>
          <w:p w:rsidR="006019FC" w:rsidRPr="008B154E" w:rsidRDefault="006019FC" w:rsidP="00761F6E">
            <w:pPr>
              <w:rPr>
                <w:rFonts w:ascii="TH SarabunPSK" w:hAnsi="TH SarabunPSK" w:cs="TH SarabunPSK"/>
                <w:color w:val="7030A0"/>
                <w:sz w:val="32"/>
                <w:szCs w:val="32"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ยังไม่มีเรื่องร้องเรียน</w:t>
            </w:r>
          </w:p>
        </w:tc>
      </w:tr>
      <w:tr w:rsidR="008B154E" w:rsidRPr="008B154E" w:rsidTr="00761F6E">
        <w:tc>
          <w:tcPr>
            <w:tcW w:w="4732" w:type="dxa"/>
          </w:tcPr>
          <w:p w:rsidR="009F2C98" w:rsidRPr="008B154E" w:rsidRDefault="009F2C98" w:rsidP="009F2C98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049" w:type="dxa"/>
          </w:tcPr>
          <w:p w:rsidR="009F2C98" w:rsidRPr="008B154E" w:rsidRDefault="009F2C98" w:rsidP="00065455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นางสาว</w:t>
            </w:r>
            <w:r w:rsidR="00065455"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มะลิดา ศรีอำภัย</w:t>
            </w:r>
          </w:p>
        </w:tc>
      </w:tr>
      <w:tr w:rsidR="008B154E" w:rsidRPr="008B154E" w:rsidTr="00761F6E">
        <w:tc>
          <w:tcPr>
            <w:tcW w:w="4732" w:type="dxa"/>
          </w:tcPr>
          <w:p w:rsidR="009F2C98" w:rsidRPr="008B154E" w:rsidRDefault="009F2C98" w:rsidP="009F2C98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สังกัด</w:t>
            </w:r>
          </w:p>
        </w:tc>
        <w:tc>
          <w:tcPr>
            <w:tcW w:w="5049" w:type="dxa"/>
          </w:tcPr>
          <w:p w:rsidR="009F2C98" w:rsidRPr="008B154E" w:rsidRDefault="00065455" w:rsidP="009F2C98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 xml:space="preserve">สำนักปลัด </w:t>
            </w:r>
            <w:proofErr w:type="spellStart"/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อบต</w:t>
            </w:r>
            <w:proofErr w:type="spellEnd"/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.</w:t>
            </w:r>
          </w:p>
        </w:tc>
      </w:tr>
      <w:tr w:rsidR="008B154E" w:rsidRPr="008B154E" w:rsidTr="00761F6E">
        <w:tc>
          <w:tcPr>
            <w:tcW w:w="4732" w:type="dxa"/>
          </w:tcPr>
          <w:p w:rsidR="009F2C98" w:rsidRPr="008B154E" w:rsidRDefault="009F2C98" w:rsidP="009F2C98">
            <w:pPr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b/>
                <w:bCs/>
                <w:color w:val="7030A0"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049" w:type="dxa"/>
          </w:tcPr>
          <w:p w:rsidR="009F2C98" w:rsidRPr="008B154E" w:rsidRDefault="00065455" w:rsidP="009F2C98">
            <w:pPr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</w:pPr>
            <w:r w:rsidRPr="008B154E">
              <w:rPr>
                <w:rFonts w:ascii="TH SarabunPSK" w:hAnsi="TH SarabunPSK" w:cs="TH SarabunPSK" w:hint="cs"/>
                <w:color w:val="7030A0"/>
                <w:sz w:val="32"/>
                <w:szCs w:val="32"/>
                <w:cs/>
              </w:rPr>
              <w:t>23 มีนาคม 2565</w:t>
            </w:r>
          </w:p>
        </w:tc>
      </w:tr>
    </w:tbl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 w:rsidP="006019FC">
      <w:pPr>
        <w:spacing w:after="0"/>
        <w:rPr>
          <w:rFonts w:ascii="TH SarabunPSK" w:hAnsi="TH SarabunPSK" w:cs="TH SarabunPSK"/>
          <w:color w:val="7030A0"/>
          <w:sz w:val="32"/>
          <w:szCs w:val="32"/>
        </w:rPr>
      </w:pPr>
    </w:p>
    <w:p w:rsidR="006019FC" w:rsidRPr="008B154E" w:rsidRDefault="006019FC">
      <w:pPr>
        <w:rPr>
          <w:color w:val="7030A0"/>
        </w:rPr>
      </w:pPr>
    </w:p>
    <w:sectPr w:rsidR="006019FC" w:rsidRPr="008B154E" w:rsidSect="00184984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FC"/>
    <w:rsid w:val="00065455"/>
    <w:rsid w:val="006019FC"/>
    <w:rsid w:val="007F6694"/>
    <w:rsid w:val="008B154E"/>
    <w:rsid w:val="009F2C98"/>
    <w:rsid w:val="00B32F29"/>
    <w:rsid w:val="00D928BA"/>
    <w:rsid w:val="00D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878DD-5DB2-4BCD-A469-3A75E88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5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3</cp:revision>
  <dcterms:created xsi:type="dcterms:W3CDTF">2022-03-23T06:36:00Z</dcterms:created>
  <dcterms:modified xsi:type="dcterms:W3CDTF">2022-03-23T06:41:00Z</dcterms:modified>
</cp:coreProperties>
</file>