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9B1" w:rsidRPr="00C75C96" w:rsidRDefault="00067041" w:rsidP="00A42B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160F5A" wp14:editId="7D57BA05">
            <wp:simplePos x="0" y="0"/>
            <wp:positionH relativeFrom="column">
              <wp:posOffset>-933451</wp:posOffset>
            </wp:positionH>
            <wp:positionV relativeFrom="paragraph">
              <wp:posOffset>-895350</wp:posOffset>
            </wp:positionV>
            <wp:extent cx="7591425" cy="10658475"/>
            <wp:effectExtent l="0" t="0" r="9525" b="9525"/>
            <wp:wrapNone/>
            <wp:docPr id="2" name="รูปภาพ 2" descr="ภาพพื้นหลังสีขาว สวยๆ เก๋ๆ เริ่ด เรียบ หรู แนวตั้ง สำหรับมือถือ – ภาพ พื้นหลั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ภาพพื้นหลังสีขาว สวยๆ เก๋ๆ เริ่ด เรียบ หรู แนวตั้ง สำหรับมือถือ – ภาพ พื้นหลั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C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F3158" w:rsidRPr="00C75C96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การดำเนินการตามนบายการบริหารทรัพยากรบุคคล</w:t>
      </w:r>
    </w:p>
    <w:p w:rsidR="007F3158" w:rsidRPr="00C75C96" w:rsidRDefault="007F3158" w:rsidP="00A42B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5C96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ขององค์การบริหารส่วนตำบลนางหลง อำเภอชะอวด จังหวัดนครศรีธรรมราช</w:t>
      </w:r>
    </w:p>
    <w:p w:rsidR="007F3158" w:rsidRPr="00C75C96" w:rsidRDefault="007F3158" w:rsidP="00A42B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5C9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</w:t>
      </w:r>
    </w:p>
    <w:p w:rsidR="00A42B8D" w:rsidRDefault="00A42B8D" w:rsidP="00A42B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75C96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องค์การบริหารส่วนตำบลนางหลง อำเภอชะอวด จังหวัดนครศรีธรรมราช ได้ดำเนินการตามนโยบายการบริหารทรัพยากรบุคคล</w:t>
      </w:r>
      <w:r w:rsidR="00C75C96" w:rsidRPr="00C75C96">
        <w:rPr>
          <w:rFonts w:ascii="TH SarabunIT๙" w:hAnsi="TH SarabunIT๙" w:cs="TH SarabunIT๙"/>
          <w:sz w:val="32"/>
          <w:szCs w:val="32"/>
          <w:cs/>
        </w:rPr>
        <w:t xml:space="preserve"> ซึ่งเป็นไปตามกฎ ระเบียบ และข้อบังคับที่เกี่ยวข้อง ได้แก่ การวางแผนกำลังคน การสรรหาคนดีคนเก่งเพื่อปฏิบัติงานตามภารกิจของหน่วยงาน การพัฒนาบุคลากร (การพัฒนาบุคลากร การสร้างความก้าวหน้าในสายอาชีพ) การพัฒนาคุณภาพชีวิต การบรรจุและแต่งตั้งบุคลากร การประเมินผลการปฏิบัติงาน การส่งเสริมจริยธรรมและรักษาวินัยของบุคลากรในหน่วยงาน โดยมีรายละเอียด</w:t>
      </w:r>
      <w:r w:rsidRPr="00C75C96">
        <w:rPr>
          <w:rFonts w:ascii="TH SarabunIT๙" w:hAnsi="TH SarabunIT๙" w:cs="TH SarabunIT๙"/>
          <w:sz w:val="32"/>
          <w:szCs w:val="32"/>
          <w:cs/>
        </w:rPr>
        <w:t>ต่าง ๆ ดังนี้</w:t>
      </w:r>
    </w:p>
    <w:p w:rsidR="00C75C96" w:rsidRPr="00C75C96" w:rsidRDefault="00C75C96" w:rsidP="00A42B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2B8D" w:rsidRPr="00C75C96" w:rsidRDefault="00A42B8D" w:rsidP="00A42B8D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5C96">
        <w:rPr>
          <w:rFonts w:ascii="TH SarabunIT๙" w:hAnsi="TH SarabunIT๙" w:cs="TH SarabunIT๙"/>
          <w:b/>
          <w:bCs/>
          <w:sz w:val="32"/>
          <w:szCs w:val="32"/>
          <w:cs/>
        </w:rPr>
        <w:t>การวางแผนกำลังคน</w:t>
      </w:r>
    </w:p>
    <w:tbl>
      <w:tblPr>
        <w:tblStyle w:val="a4"/>
        <w:tblW w:w="8991" w:type="dxa"/>
        <w:tblInd w:w="360" w:type="dxa"/>
        <w:tblLook w:val="04A0" w:firstRow="1" w:lastRow="0" w:firstColumn="1" w:lastColumn="0" w:noHBand="0" w:noVBand="1"/>
      </w:tblPr>
      <w:tblGrid>
        <w:gridCol w:w="2187"/>
        <w:gridCol w:w="6804"/>
      </w:tblGrid>
      <w:tr w:rsidR="00A42B8D" w:rsidRPr="00C75C96" w:rsidTr="00277D96">
        <w:tc>
          <w:tcPr>
            <w:tcW w:w="2187" w:type="dxa"/>
          </w:tcPr>
          <w:p w:rsidR="00A42B8D" w:rsidRPr="00C75C96" w:rsidRDefault="00A42B8D" w:rsidP="00277D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ประเด็นดำเนินการ</w:t>
            </w:r>
          </w:p>
        </w:tc>
        <w:tc>
          <w:tcPr>
            <w:tcW w:w="6804" w:type="dxa"/>
          </w:tcPr>
          <w:p w:rsidR="00A42B8D" w:rsidRPr="00C75C96" w:rsidRDefault="00A42B8D" w:rsidP="00277D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</w:t>
            </w:r>
            <w:r w:rsidR="00277D96"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องค์การบริหารส่วนตำบลนางหลง ได้ดำเนินการแล้ว</w:t>
            </w:r>
          </w:p>
        </w:tc>
      </w:tr>
      <w:tr w:rsidR="00A42B8D" w:rsidRPr="00C75C96" w:rsidTr="00277D96">
        <w:tc>
          <w:tcPr>
            <w:tcW w:w="2187" w:type="dxa"/>
          </w:tcPr>
          <w:p w:rsidR="00A42B8D" w:rsidRPr="00C75C96" w:rsidRDefault="00277D96" w:rsidP="00A42B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แผนอัตรากำลังของ </w:t>
            </w:r>
            <w:proofErr w:type="spellStart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6804" w:type="dxa"/>
          </w:tcPr>
          <w:p w:rsidR="00A42B8D" w:rsidRPr="00C75C96" w:rsidRDefault="00277D96" w:rsidP="00C75C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มีการจัดทำแผนอัตรากำลัง และมีการรายงานข้อมูลบุคลากรในเชิงสถิติต่อผู้บริหาร เป็นประจำทุกปีงบประมาณ เพื่อประกอบการพิจารณางานบร</w:t>
            </w:r>
            <w:r w:rsidR="00C75C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ห</w:t>
            </w:r>
            <w:r w:rsidR="00C75C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รทรัพยากรบุคคล</w:t>
            </w:r>
          </w:p>
        </w:tc>
      </w:tr>
    </w:tbl>
    <w:p w:rsidR="00277D96" w:rsidRPr="00C75C96" w:rsidRDefault="00277D96" w:rsidP="00277D96">
      <w:pPr>
        <w:pStyle w:val="a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2B8D" w:rsidRPr="00C75C96" w:rsidRDefault="00277D96" w:rsidP="00277D96">
      <w:pPr>
        <w:pStyle w:val="a3"/>
        <w:spacing w:after="0" w:line="240" w:lineRule="auto"/>
        <w:ind w:hanging="15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5C96">
        <w:rPr>
          <w:rFonts w:ascii="TH SarabunIT๙" w:hAnsi="TH SarabunIT๙" w:cs="TH SarabunIT๙"/>
          <w:b/>
          <w:bCs/>
          <w:sz w:val="32"/>
          <w:szCs w:val="32"/>
          <w:cs/>
        </w:rPr>
        <w:t>2. การสรรหาคนดี คนเก่ง เพื่อปฏิบัติงานตามภารกิจของหน่วยงาน และการบรรจุและแต่งตั้งบุคลากร</w:t>
      </w: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277D96" w:rsidRPr="00C75C96" w:rsidTr="00277D96">
        <w:tc>
          <w:tcPr>
            <w:tcW w:w="2126" w:type="dxa"/>
          </w:tcPr>
          <w:p w:rsidR="00277D96" w:rsidRPr="00C75C96" w:rsidRDefault="00277D96" w:rsidP="00277D96">
            <w:pPr>
              <w:pStyle w:val="a3"/>
              <w:ind w:left="-250" w:firstLine="28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ประเด็นดำเนินการ</w:t>
            </w:r>
          </w:p>
        </w:tc>
        <w:tc>
          <w:tcPr>
            <w:tcW w:w="6804" w:type="dxa"/>
          </w:tcPr>
          <w:p w:rsidR="00277D96" w:rsidRPr="00C75C96" w:rsidRDefault="00277D96" w:rsidP="00277D9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สิ่งที่องค์การบริหารส่วนตำบลนางหลง ได้ดำเนินการแล้ว</w:t>
            </w:r>
          </w:p>
        </w:tc>
      </w:tr>
      <w:tr w:rsidR="00277D96" w:rsidRPr="00C75C96" w:rsidTr="00277D96">
        <w:tc>
          <w:tcPr>
            <w:tcW w:w="2126" w:type="dxa"/>
          </w:tcPr>
          <w:p w:rsidR="00277D96" w:rsidRPr="00C75C96" w:rsidRDefault="00277D96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1. การสรรหาบุคลากร</w:t>
            </w:r>
          </w:p>
        </w:tc>
        <w:tc>
          <w:tcPr>
            <w:tcW w:w="6804" w:type="dxa"/>
          </w:tcPr>
          <w:p w:rsidR="00277D96" w:rsidRPr="00C75C96" w:rsidRDefault="00277D96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กรณีพนักงานจ้าง</w:t>
            </w:r>
          </w:p>
          <w:p w:rsidR="00277D96" w:rsidRPr="00C75C96" w:rsidRDefault="00277D96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1. มีการแต่งตั้งคณะกรรมการสรรหาพนักงานจ้าง และแต่งตั้งคณะกรรมการสัมภาษณ์บุคคลเพื่อบรรจุแต่งตั้งพนักงานจ้าง</w:t>
            </w:r>
          </w:p>
          <w:p w:rsidR="00277D96" w:rsidRPr="00C75C96" w:rsidRDefault="00277D96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คณะกรรมการสรรหาพนักงานจ้าง กำหนดประชุมเพื่อกำหนดแผนการดำเนินการและวิธีการในการสรรหา โดยดำเนินการ ดังนี้ </w:t>
            </w:r>
          </w:p>
          <w:p w:rsidR="00277D96" w:rsidRPr="00C75C96" w:rsidRDefault="00277D96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1) มีประกาศรับสมัครสอบแข่งขัน </w:t>
            </w:r>
          </w:p>
          <w:p w:rsidR="00277D96" w:rsidRPr="00C75C96" w:rsidRDefault="00277D96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2) ดำเนินการสอบคัดเลือก</w:t>
            </w:r>
          </w:p>
          <w:p w:rsidR="00277D96" w:rsidRPr="00C75C96" w:rsidRDefault="00277D96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3) บรรจุและแต่งตั้งตาม มติ ก.</w:t>
            </w:r>
            <w:proofErr w:type="spellStart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. เห็นชอบ</w:t>
            </w:r>
          </w:p>
          <w:p w:rsidR="00277D96" w:rsidRPr="00C75C96" w:rsidRDefault="00277D96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กรณีพนักงานส่วนตำบล</w:t>
            </w:r>
          </w:p>
          <w:p w:rsidR="00277D96" w:rsidRPr="00C75C96" w:rsidRDefault="00277D96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กรมส่งเสริมการปกครองส่วนท้องถิ่นดำเนินการสอบภาคความรู้ความสามารถทั่วไป (ภาค ก) และภาคความรู้ความสามารถเฉพาะตำแหน่ง (ภาค ข) </w:t>
            </w:r>
            <w:r w:rsidR="008E1860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และสอบสัมภาษณ์ (ภาค ค) แล้วขึ้นลำดับบัญชีผู้สอบแข่งขันได้ของแต่ละตำแหน่ง</w:t>
            </w:r>
          </w:p>
          <w:p w:rsidR="008E1860" w:rsidRPr="00C75C96" w:rsidRDefault="008E1860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2. องค์การบริหารส่วนตำบลนางหลง ขอใช้บัญชีจากกรมส่งเสริมการปกครองท้องถิ่น</w:t>
            </w:r>
          </w:p>
        </w:tc>
      </w:tr>
      <w:tr w:rsidR="00277D96" w:rsidRPr="00C75C96" w:rsidTr="00277D96">
        <w:tc>
          <w:tcPr>
            <w:tcW w:w="2126" w:type="dxa"/>
          </w:tcPr>
          <w:p w:rsidR="00277D96" w:rsidRPr="00C75C96" w:rsidRDefault="00277D96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การบรรจุและแต่งตั้ง</w:t>
            </w:r>
          </w:p>
        </w:tc>
        <w:tc>
          <w:tcPr>
            <w:tcW w:w="6804" w:type="dxa"/>
          </w:tcPr>
          <w:p w:rsidR="00277D96" w:rsidRPr="00C75C96" w:rsidRDefault="008E1860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กรณีพนักงานจ้าง</w:t>
            </w:r>
          </w:p>
          <w:p w:rsidR="008E1860" w:rsidRPr="00C75C96" w:rsidRDefault="008E1860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มีการบรรจุแต่งตั้งตามความเห็นชอบของ ก.</w:t>
            </w:r>
            <w:proofErr w:type="spellStart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.จังหวัด</w:t>
            </w:r>
          </w:p>
          <w:p w:rsidR="008E1860" w:rsidRPr="00C75C96" w:rsidRDefault="008E1860" w:rsidP="00277D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กรณีพนักงานส่วนตำบล</w:t>
            </w:r>
          </w:p>
          <w:p w:rsidR="008E1860" w:rsidRPr="00C75C96" w:rsidRDefault="008E1860" w:rsidP="008E1860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ขอใช้บัญชีและบรรจุแต่งตั้งตามความเห็นชอบของ ก.</w:t>
            </w:r>
            <w:proofErr w:type="spellStart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.จังหวัด</w:t>
            </w:r>
          </w:p>
        </w:tc>
      </w:tr>
    </w:tbl>
    <w:p w:rsidR="00C75C96" w:rsidRDefault="00C75C96" w:rsidP="008E1860">
      <w:pPr>
        <w:pStyle w:val="a3"/>
        <w:spacing w:after="0" w:line="240" w:lineRule="auto"/>
        <w:ind w:hanging="15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75C96" w:rsidRDefault="00C75C96" w:rsidP="008E1860">
      <w:pPr>
        <w:pStyle w:val="a3"/>
        <w:spacing w:after="0" w:line="240" w:lineRule="auto"/>
        <w:ind w:hanging="15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75C96" w:rsidRDefault="00C75C96" w:rsidP="008E1860">
      <w:pPr>
        <w:pStyle w:val="a3"/>
        <w:spacing w:after="0" w:line="240" w:lineRule="auto"/>
        <w:ind w:hanging="15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75C96" w:rsidRDefault="00C75C96" w:rsidP="008E1860">
      <w:pPr>
        <w:pStyle w:val="a3"/>
        <w:spacing w:after="0" w:line="240" w:lineRule="auto"/>
        <w:ind w:hanging="15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E1860" w:rsidRPr="00C75C96" w:rsidRDefault="00130C75" w:rsidP="008E1860">
      <w:pPr>
        <w:pStyle w:val="a3"/>
        <w:spacing w:after="0" w:line="240" w:lineRule="auto"/>
        <w:ind w:hanging="15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DD0437C" wp14:editId="69B9DF36">
            <wp:simplePos x="0" y="0"/>
            <wp:positionH relativeFrom="column">
              <wp:posOffset>-933450</wp:posOffset>
            </wp:positionH>
            <wp:positionV relativeFrom="paragraph">
              <wp:posOffset>-904875</wp:posOffset>
            </wp:positionV>
            <wp:extent cx="7591425" cy="10658475"/>
            <wp:effectExtent l="0" t="0" r="9525" b="9525"/>
            <wp:wrapNone/>
            <wp:docPr id="3" name="รูปภาพ 3" descr="ภาพพื้นหลังสีขาว สวยๆ เก๋ๆ เริ่ด เรียบ หรู แนวตั้ง สำหรับมือถือ – ภาพ พื้นหลั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ภาพพื้นหลังสีขาว สวยๆ เก๋ๆ เริ่ด เรียบ หรู แนวตั้ง สำหรับมือถือ – ภาพ พื้นหลั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860" w:rsidRPr="00C75C96">
        <w:rPr>
          <w:rFonts w:ascii="TH SarabunIT๙" w:hAnsi="TH SarabunIT๙" w:cs="TH SarabunIT๙"/>
          <w:b/>
          <w:bCs/>
          <w:sz w:val="32"/>
          <w:szCs w:val="32"/>
          <w:cs/>
        </w:rPr>
        <w:t>3. การพัฒนาบุคลากร (การพัฒนาบุคลากร การสร้างทางความก้าวหน้าในสายอาชีพ การสับเปลี่ยนหมุนเวียนงาน</w:t>
      </w: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8E1860" w:rsidRPr="00C75C96" w:rsidTr="00944326">
        <w:tc>
          <w:tcPr>
            <w:tcW w:w="2126" w:type="dxa"/>
          </w:tcPr>
          <w:p w:rsidR="008E1860" w:rsidRPr="00C75C96" w:rsidRDefault="008E1860" w:rsidP="00944326">
            <w:pPr>
              <w:pStyle w:val="a3"/>
              <w:ind w:left="-250" w:firstLine="28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ประเด็นดำเนินการ</w:t>
            </w:r>
          </w:p>
        </w:tc>
        <w:tc>
          <w:tcPr>
            <w:tcW w:w="6804" w:type="dxa"/>
          </w:tcPr>
          <w:p w:rsidR="008E1860" w:rsidRPr="00C75C96" w:rsidRDefault="008E1860" w:rsidP="0094432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สิ่งที่องค์การบริหารส่วนตำบลนางหลง ได้ดำเนินการแล้ว</w:t>
            </w:r>
          </w:p>
        </w:tc>
      </w:tr>
      <w:tr w:rsidR="008E1860" w:rsidRPr="00C75C96" w:rsidTr="00C75C96">
        <w:trPr>
          <w:trHeight w:val="2370"/>
        </w:trPr>
        <w:tc>
          <w:tcPr>
            <w:tcW w:w="2126" w:type="dxa"/>
          </w:tcPr>
          <w:p w:rsidR="008E1860" w:rsidRDefault="00261508" w:rsidP="002615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="008E1860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แผนพัฒนาบุคลากร</w:t>
            </w:r>
          </w:p>
          <w:p w:rsidR="00C75C96" w:rsidRDefault="00C75C96" w:rsidP="002615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5C96" w:rsidRDefault="00C75C96" w:rsidP="002615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5C96" w:rsidRDefault="00C75C96" w:rsidP="002615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5C96" w:rsidRDefault="00C75C96" w:rsidP="002615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5C96" w:rsidRDefault="00C75C96" w:rsidP="002615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1508" w:rsidRPr="00C75C96" w:rsidRDefault="00261508" w:rsidP="002615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8E1860" w:rsidRPr="00C75C96" w:rsidRDefault="00261508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="008E1860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มีการจัดทำแผนพัฒนาบุคลากร</w:t>
            </w:r>
            <w:r w:rsidR="00C75C96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เป็นประจำทุกปี </w:t>
            </w:r>
          </w:p>
          <w:p w:rsidR="00261508" w:rsidRPr="00C75C96" w:rsidRDefault="00261508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2. แผนการฝึกอบรมพนักงานส่วนตำบล โดยแบ่งเป็น</w:t>
            </w:r>
          </w:p>
          <w:p w:rsidR="00261508" w:rsidRPr="00C75C96" w:rsidRDefault="00261508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2.1 การฝึกอบรมภายใน</w:t>
            </w:r>
          </w:p>
          <w:p w:rsidR="00261508" w:rsidRPr="00C75C96" w:rsidRDefault="00261508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1) หลักสูตรส่งเสริมคุณธรรม จริยธรรม</w:t>
            </w:r>
          </w:p>
          <w:p w:rsidR="00261508" w:rsidRPr="00C75C96" w:rsidRDefault="00261508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2) หลักสูตรการป้องกันการทุจริต</w:t>
            </w:r>
          </w:p>
          <w:p w:rsidR="00261508" w:rsidRDefault="00261508" w:rsidP="00261508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3) ปฐมนิเทศและสอนงานข้าราชการบรรจุใหม่</w:t>
            </w:r>
          </w:p>
          <w:p w:rsidR="00C75C96" w:rsidRPr="00C75C96" w:rsidRDefault="00C75C96" w:rsidP="00C75C96">
            <w:pPr>
              <w:pStyle w:val="a3"/>
              <w:ind w:left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C75C96" w:rsidRPr="00C75C96" w:rsidTr="00C75C96">
        <w:trPr>
          <w:trHeight w:val="1770"/>
        </w:trPr>
        <w:tc>
          <w:tcPr>
            <w:tcW w:w="2126" w:type="dxa"/>
          </w:tcPr>
          <w:p w:rsidR="00C75C96" w:rsidRPr="00C75C96" w:rsidRDefault="00C75C96" w:rsidP="00C75C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การสนับสนุนให้เกิดการเรียนรู้และพัฒนาอย่างต่อเนื่อง เพื่อพัฒนาและสร้างความก้าวหน้าบุคลากร</w:t>
            </w:r>
          </w:p>
        </w:tc>
        <w:tc>
          <w:tcPr>
            <w:tcW w:w="6804" w:type="dxa"/>
          </w:tcPr>
          <w:p w:rsidR="00C75C96" w:rsidRPr="00C75C96" w:rsidRDefault="00C75C96" w:rsidP="00C75C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มีระบบการบริหารจัดการองค์ความรู้ </w:t>
            </w:r>
            <w:r w:rsidRPr="00C75C96">
              <w:rPr>
                <w:rFonts w:ascii="TH SarabunIT๙" w:hAnsi="TH SarabunIT๙" w:cs="TH SarabunIT๙"/>
                <w:sz w:val="32"/>
                <w:szCs w:val="32"/>
              </w:rPr>
              <w:t xml:space="preserve">(Knowledge Management)) </w:t>
            </w: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ภายในส่วนราชการ </w:t>
            </w:r>
          </w:p>
          <w:p w:rsidR="00C75C96" w:rsidRDefault="00C75C96" w:rsidP="00C75C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เน้นให้บุคลากรทุกคนทุกตำแหน่ง สามารถศึกษาหาความรู้ได้ด้วยตนเอง    โดยมีบริการ </w:t>
            </w:r>
            <w:r w:rsidRPr="00C75C96">
              <w:rPr>
                <w:rFonts w:ascii="TH SarabunIT๙" w:hAnsi="TH SarabunIT๙" w:cs="TH SarabunIT๙"/>
                <w:sz w:val="32"/>
                <w:szCs w:val="32"/>
              </w:rPr>
              <w:t xml:space="preserve">Free </w:t>
            </w:r>
            <w:proofErr w:type="spellStart"/>
            <w:r w:rsidRPr="00C75C96">
              <w:rPr>
                <w:rFonts w:ascii="TH SarabunIT๙" w:hAnsi="TH SarabunIT๙" w:cs="TH SarabunIT๙"/>
                <w:sz w:val="32"/>
                <w:szCs w:val="32"/>
              </w:rPr>
              <w:t>Wifi</w:t>
            </w:r>
            <w:proofErr w:type="spellEnd"/>
          </w:p>
          <w:p w:rsidR="00C75C96" w:rsidRPr="00C75C96" w:rsidRDefault="00C75C96" w:rsidP="00C75C96">
            <w:pPr>
              <w:pStyle w:val="a3"/>
              <w:ind w:left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C75C96" w:rsidRPr="00C75C96" w:rsidTr="00C75C96">
        <w:trPr>
          <w:trHeight w:val="746"/>
        </w:trPr>
        <w:tc>
          <w:tcPr>
            <w:tcW w:w="2126" w:type="dxa"/>
          </w:tcPr>
          <w:p w:rsidR="00C75C96" w:rsidRPr="00C75C96" w:rsidRDefault="00C75C96" w:rsidP="00C75C96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.การสับเปลี่ยนหมุนเวียนงาน</w:t>
            </w:r>
          </w:p>
        </w:tc>
        <w:tc>
          <w:tcPr>
            <w:tcW w:w="6804" w:type="dxa"/>
          </w:tcPr>
          <w:p w:rsidR="00C75C96" w:rsidRDefault="00C75C96" w:rsidP="00C75C96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มีการสับเปลี่ยนหมุนเวียนการปฏิบัติหน้าที่ตามความเหมาะสมและความสามารถของบุคลากร เพื่อให้บุคลากรได้มีการเรียนรู้และพัฒนาทักษะ</w:t>
            </w:r>
          </w:p>
          <w:p w:rsidR="00C75C96" w:rsidRDefault="00C75C96" w:rsidP="00C75C96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การทำงานที่มีความหลากหลายลักษณะงาน</w:t>
            </w:r>
          </w:p>
          <w:p w:rsidR="00C75C96" w:rsidRPr="00C75C96" w:rsidRDefault="00C75C96" w:rsidP="00C75C9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A42B8D" w:rsidRPr="00C75C96" w:rsidRDefault="00A42B8D" w:rsidP="00A42B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1860" w:rsidRPr="00C75C96" w:rsidRDefault="00C11860" w:rsidP="00C11860">
      <w:pPr>
        <w:pStyle w:val="a3"/>
        <w:spacing w:after="0" w:line="240" w:lineRule="auto"/>
        <w:ind w:hanging="15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5C96">
        <w:rPr>
          <w:rFonts w:ascii="TH SarabunIT๙" w:hAnsi="TH SarabunIT๙" w:cs="TH SarabunIT๙"/>
          <w:b/>
          <w:bCs/>
          <w:sz w:val="32"/>
          <w:szCs w:val="32"/>
          <w:cs/>
        </w:rPr>
        <w:t>4. การพัฒนาคุณภาพชีวิต</w:t>
      </w: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C11860" w:rsidRPr="00C75C96" w:rsidTr="00944326">
        <w:tc>
          <w:tcPr>
            <w:tcW w:w="2126" w:type="dxa"/>
          </w:tcPr>
          <w:p w:rsidR="00C11860" w:rsidRPr="00C75C96" w:rsidRDefault="00C11860" w:rsidP="00944326">
            <w:pPr>
              <w:pStyle w:val="a3"/>
              <w:ind w:left="-250" w:firstLine="28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ประเด็นดำเนินการ</w:t>
            </w:r>
          </w:p>
        </w:tc>
        <w:tc>
          <w:tcPr>
            <w:tcW w:w="6804" w:type="dxa"/>
          </w:tcPr>
          <w:p w:rsidR="00C11860" w:rsidRPr="00C75C96" w:rsidRDefault="00C11860" w:rsidP="0094432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สิ่งที่องค์การบริหารส่วนตำบลนางหลง ได้ดำเนินการแล้ว</w:t>
            </w:r>
          </w:p>
        </w:tc>
      </w:tr>
      <w:tr w:rsidR="00C11860" w:rsidRPr="00C75C96" w:rsidTr="00944326">
        <w:tc>
          <w:tcPr>
            <w:tcW w:w="2126" w:type="dxa"/>
          </w:tcPr>
          <w:p w:rsidR="00C11860" w:rsidRPr="00C75C96" w:rsidRDefault="00C11860" w:rsidP="00C11860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1. สภาพแวดล้อมในการทำงาน</w:t>
            </w:r>
          </w:p>
        </w:tc>
        <w:tc>
          <w:tcPr>
            <w:tcW w:w="6804" w:type="dxa"/>
          </w:tcPr>
          <w:p w:rsidR="00C11860" w:rsidRPr="00C75C96" w:rsidRDefault="00C11860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1. มีการจัดสภาพแวดล้อมในที่ทำงานให้มีแสงสว่างที่เพียงพอ อุณหภูมิที่เหมาะสม อากาศที่บริสุทธิ์ มีห้องทำงานและห้องประชุมที่ทันสมัย โดยมีการรักษาความสะอาดอย่างสม่ำเสมอ มีการจัดภูมิทัศน์ของสำนักงานให้น่าอยู่ โดยจัดประดับต้นไม้ดอกให้มีความสดชื่นมีชีวิตชีวาเพื่อช่วยสร้างบรรยากาศในการ</w:t>
            </w:r>
            <w:r w:rsidR="006D10F8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 มีการเปิดเพลงดนตรีคลาส</w:t>
            </w:r>
            <w:proofErr w:type="spellStart"/>
            <w:r w:rsidR="006D10F8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สิค</w:t>
            </w:r>
            <w:proofErr w:type="spellEnd"/>
            <w:r w:rsidR="006D10F8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เพื่อให้สร้างบรรยากาศที่ดีในการปฏิบัติงาน</w:t>
            </w:r>
          </w:p>
          <w:p w:rsidR="006D10F8" w:rsidRPr="00C75C96" w:rsidRDefault="006D10F8" w:rsidP="006D10F8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มีการสนับสนุนด้านเทคโนโลยีและอุปกรณ์คอมพิวเตอร์ที่ทันสมัย เพื่อใช้ในการปฏิบัติงานให้เกิดความสะดวก รวดเร็ว คล่องตัว และเพิ่มประสิทธิภาพของบุคลากร ได้แก่ คอมพิวเตอร์ ให้กับข้าราชการ 1 คน ต่อ 1 เครื่อง </w:t>
            </w:r>
          </w:p>
          <w:p w:rsidR="006D10F8" w:rsidRPr="00C75C96" w:rsidRDefault="006D10F8" w:rsidP="006D10F8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มีระบบสารสนเทศสำหรับบุคลากร </w:t>
            </w:r>
          </w:p>
        </w:tc>
      </w:tr>
      <w:tr w:rsidR="00C11860" w:rsidRPr="00C75C96" w:rsidTr="00944326">
        <w:tc>
          <w:tcPr>
            <w:tcW w:w="2126" w:type="dxa"/>
          </w:tcPr>
          <w:p w:rsidR="00C11860" w:rsidRPr="00C75C96" w:rsidRDefault="00C11860" w:rsidP="006D10F8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6D10F8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ระบบการทำงานที่เอื้อประโยชน์ร่วมกันระหว่างปัจเจกบุคคลกับองค์กร</w:t>
            </w:r>
          </w:p>
        </w:tc>
        <w:tc>
          <w:tcPr>
            <w:tcW w:w="6804" w:type="dxa"/>
          </w:tcPr>
          <w:p w:rsidR="006D10F8" w:rsidRPr="00C75C96" w:rsidRDefault="006D10F8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องค์การบริหารส่วนตำบลนางหลง มุ่งเน้นการพัฒนาการบริหารทรัพยากรบุคคลให้บุคลากรสามารถทำงานได้เต็มศักยภาพ สามารถสร้างสรรค์และส่งมอบผลงานที่มีคุณภาพให้กับองค์กร โดยปรับปรุงระบบงาน การเรียนรู้ของบุคลากร การสร้างแรงจูงใจ การสร้างความผาสุก ความพึงพอใจของบุคลากร เพื่อให้สามารถทำหน้าที่ได้เต็มศักยภาพ สามารถสร้างสรรค์งานและส่งมอบผลงานที่มีคุณภาพ ดังนี้</w:t>
            </w:r>
          </w:p>
        </w:tc>
      </w:tr>
    </w:tbl>
    <w:p w:rsidR="00261508" w:rsidRPr="00C75C96" w:rsidRDefault="00261508" w:rsidP="00A42B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61508" w:rsidRPr="00C75C96" w:rsidRDefault="00261508" w:rsidP="00A42B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6D10F8" w:rsidRPr="00C75C96" w:rsidTr="00944326">
        <w:tc>
          <w:tcPr>
            <w:tcW w:w="2126" w:type="dxa"/>
          </w:tcPr>
          <w:p w:rsidR="006D10F8" w:rsidRPr="00C75C96" w:rsidRDefault="006D10F8" w:rsidP="00944326">
            <w:pPr>
              <w:pStyle w:val="a3"/>
              <w:ind w:left="-250" w:firstLine="28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ประเด็นดำเนินการ</w:t>
            </w:r>
          </w:p>
        </w:tc>
        <w:tc>
          <w:tcPr>
            <w:tcW w:w="6804" w:type="dxa"/>
          </w:tcPr>
          <w:p w:rsidR="006D10F8" w:rsidRPr="00C75C96" w:rsidRDefault="006D10F8" w:rsidP="0094432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สิ่งที่องค์การบริหารส่วนตำบลนางหลง ได้ดำเนินการแล้ว</w:t>
            </w:r>
          </w:p>
        </w:tc>
      </w:tr>
      <w:tr w:rsidR="006D10F8" w:rsidRPr="00C75C96" w:rsidTr="00944326">
        <w:tc>
          <w:tcPr>
            <w:tcW w:w="2126" w:type="dxa"/>
          </w:tcPr>
          <w:p w:rsidR="006D10F8" w:rsidRPr="00C75C96" w:rsidRDefault="006D10F8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04" w:type="dxa"/>
          </w:tcPr>
          <w:p w:rsidR="006D10F8" w:rsidRPr="00C75C96" w:rsidRDefault="006D10F8" w:rsidP="00F079FB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 การนำระบบ </w:t>
            </w:r>
            <w:r w:rsidR="00F079FB" w:rsidRPr="00C75C96">
              <w:rPr>
                <w:rFonts w:ascii="TH SarabunIT๙" w:hAnsi="TH SarabunIT๙" w:cs="TH SarabunIT๙"/>
                <w:sz w:val="32"/>
                <w:szCs w:val="32"/>
              </w:rPr>
              <w:t xml:space="preserve">Competency Based Management </w:t>
            </w:r>
            <w:r w:rsidR="00F079FB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มาเป็นแนวทางในการพัฒนาทรัพยากรบุคคล เช่น การสรรหาบุคลากรรุ่นใหม่ที่มีสมรรถนะเหมาะสม การสอนงาน การสับเปลี่ยนหมุนเวียนงาน การทำงานเป็นทีม การสร้างบุคลากรให้เป็น </w:t>
            </w:r>
            <w:r w:rsidR="00F079FB" w:rsidRPr="00C75C96">
              <w:rPr>
                <w:rFonts w:ascii="TH SarabunIT๙" w:hAnsi="TH SarabunIT๙" w:cs="TH SarabunIT๙"/>
                <w:sz w:val="32"/>
                <w:szCs w:val="32"/>
              </w:rPr>
              <w:t xml:space="preserve">Knowledge Worker </w:t>
            </w:r>
            <w:r w:rsidR="00F079FB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การพัฒนาระบบการประเมินผลการปฏิบัติงานของบุคลากรที่มีประสิทธิผลและเป็นธรรม การเปิดโอกาสให้ผู้มีความรู้ความสามารถได้มีโอกาสศึกษาดูงาน</w:t>
            </w:r>
          </w:p>
          <w:p w:rsidR="00F079FB" w:rsidRPr="00C75C96" w:rsidRDefault="00F079FB" w:rsidP="00F079FB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2) มีการส่งเสริมให้บุคลากรมีความคิดในเชิงยุทธศาสตร์ มีความคิดเชิงสร้างสรรค์ทำงานเชิงรุกอยู่บนฐานองค์ความรู้ ข้อมูลสารสนเทศ มีความยืดหยุ่นคล่องตัว ปรับตัวให้ทันต่อการเปลี่ยนแปลง และพร้อมกับการเป็นผู้นำในการเปลี่ยนแปลง</w:t>
            </w:r>
          </w:p>
          <w:p w:rsidR="00F079FB" w:rsidRPr="00C75C96" w:rsidRDefault="00F079FB" w:rsidP="00F079FB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มีการส่งเสริมให้บุคลากรมีความสุขกับการปฏิบัติราชการ จัดกิจกรรมส่งเสริมคุณภาพชีวิตของบุคลกร เช่น </w:t>
            </w:r>
          </w:p>
          <w:p w:rsidR="00F079FB" w:rsidRPr="00C75C96" w:rsidRDefault="00F079FB" w:rsidP="00F079FB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การจัดสถานที่ออกกำลังกาย โดยการเต้น</w:t>
            </w:r>
            <w:proofErr w:type="spellStart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แอร์</w:t>
            </w:r>
            <w:proofErr w:type="spellEnd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โร</w:t>
            </w:r>
            <w:proofErr w:type="spellStart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บิก</w:t>
            </w:r>
            <w:proofErr w:type="spellEnd"/>
          </w:p>
          <w:p w:rsidR="00F079FB" w:rsidRPr="00C75C96" w:rsidRDefault="00F079FB" w:rsidP="00F079FB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- การตรวจสุขภาพประจำปี</w:t>
            </w:r>
          </w:p>
        </w:tc>
      </w:tr>
    </w:tbl>
    <w:p w:rsidR="00261508" w:rsidRPr="00C75C96" w:rsidRDefault="00130C75" w:rsidP="00A42B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6F64D5F" wp14:editId="120325C2">
            <wp:simplePos x="0" y="0"/>
            <wp:positionH relativeFrom="column">
              <wp:posOffset>-895350</wp:posOffset>
            </wp:positionH>
            <wp:positionV relativeFrom="paragraph">
              <wp:posOffset>-4377690</wp:posOffset>
            </wp:positionV>
            <wp:extent cx="7591425" cy="10658475"/>
            <wp:effectExtent l="0" t="0" r="9525" b="9525"/>
            <wp:wrapNone/>
            <wp:docPr id="5" name="รูปภาพ 5" descr="ภาพพื้นหลังสีขาว สวยๆ เก๋ๆ เริ่ด เรียบ หรู แนวตั้ง สำหรับมือถือ – ภาพ พื้นหลั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ภาพพื้นหลังสีขาว สวยๆ เก๋ๆ เริ่ด เรียบ หรู แนวตั้ง สำหรับมือถือ – ภาพ พื้นหลั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79FB" w:rsidRPr="00C75C96" w:rsidRDefault="00F079FB" w:rsidP="00A42B8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5C96">
        <w:rPr>
          <w:rFonts w:ascii="TH SarabunIT๙" w:hAnsi="TH SarabunIT๙" w:cs="TH SarabunIT๙"/>
          <w:b/>
          <w:bCs/>
          <w:sz w:val="32"/>
          <w:szCs w:val="32"/>
          <w:cs/>
        </w:rPr>
        <w:tab/>
        <w:t>5. การประเมินผลการปฏิบัติงาน</w:t>
      </w: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F079FB" w:rsidRPr="00C75C96" w:rsidTr="00944326">
        <w:tc>
          <w:tcPr>
            <w:tcW w:w="2126" w:type="dxa"/>
          </w:tcPr>
          <w:p w:rsidR="00F079FB" w:rsidRPr="00C75C96" w:rsidRDefault="00F079FB" w:rsidP="00944326">
            <w:pPr>
              <w:pStyle w:val="a3"/>
              <w:ind w:left="-250" w:firstLine="28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ประเด็นดำเนินการ</w:t>
            </w:r>
          </w:p>
        </w:tc>
        <w:tc>
          <w:tcPr>
            <w:tcW w:w="6804" w:type="dxa"/>
          </w:tcPr>
          <w:p w:rsidR="00F079FB" w:rsidRPr="00C75C96" w:rsidRDefault="00F079FB" w:rsidP="0094432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สิ่งที่องค์การบริหารส่วนตำบลนางหลง ได้ดำเนินการแล้ว</w:t>
            </w:r>
          </w:p>
        </w:tc>
      </w:tr>
      <w:tr w:rsidR="00F079FB" w:rsidRPr="00C75C96" w:rsidTr="00944326">
        <w:tc>
          <w:tcPr>
            <w:tcW w:w="2126" w:type="dxa"/>
          </w:tcPr>
          <w:p w:rsidR="00F079FB" w:rsidRPr="00C75C96" w:rsidRDefault="00F079FB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ระบบการบริหารการประเมินผลการปฏิบัติงาน</w:t>
            </w:r>
          </w:p>
        </w:tc>
        <w:tc>
          <w:tcPr>
            <w:tcW w:w="6804" w:type="dxa"/>
          </w:tcPr>
          <w:p w:rsidR="00D953C7" w:rsidRPr="00C75C96" w:rsidRDefault="00F079FB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 </w:t>
            </w:r>
            <w:r w:rsidR="00D953C7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ปฏิบัติตามหนังสือสำนักงาน </w:t>
            </w:r>
            <w:proofErr w:type="spellStart"/>
            <w:r w:rsidR="00D953C7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ก.จ</w:t>
            </w:r>
            <w:proofErr w:type="spellEnd"/>
            <w:r w:rsidR="00D953C7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proofErr w:type="spellStart"/>
            <w:r w:rsidR="00D953C7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ก.ท</w:t>
            </w:r>
            <w:proofErr w:type="spellEnd"/>
            <w:r w:rsidR="00D953C7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. และ ก.</w:t>
            </w:r>
            <w:proofErr w:type="spellStart"/>
            <w:r w:rsidR="00D953C7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D953C7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ที่ มท 0809.3/ว 692 ลงวันที่ 31 มีนาคม 2559 </w:t>
            </w:r>
          </w:p>
          <w:p w:rsidR="00F079FB" w:rsidRPr="00C75C96" w:rsidRDefault="00F079FB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261508" w:rsidRPr="00C75C96" w:rsidRDefault="00261508" w:rsidP="002615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953C7" w:rsidRPr="00C75C96" w:rsidRDefault="00D953C7" w:rsidP="00D953C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5C96">
        <w:rPr>
          <w:rFonts w:ascii="TH SarabunIT๙" w:hAnsi="TH SarabunIT๙" w:cs="TH SarabunIT๙"/>
          <w:b/>
          <w:bCs/>
          <w:sz w:val="32"/>
          <w:szCs w:val="32"/>
          <w:cs/>
        </w:rPr>
        <w:tab/>
        <w:t>6. การส่งเสริมจริยธรรม การรักษาวินัยของบุคลากรในหน่วยงาน</w:t>
      </w: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D953C7" w:rsidRPr="00C75C96" w:rsidTr="00944326">
        <w:tc>
          <w:tcPr>
            <w:tcW w:w="2126" w:type="dxa"/>
          </w:tcPr>
          <w:p w:rsidR="00D953C7" w:rsidRPr="00C75C96" w:rsidRDefault="00D953C7" w:rsidP="00944326">
            <w:pPr>
              <w:pStyle w:val="a3"/>
              <w:ind w:left="-250" w:firstLine="28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ประเด็นดำเนินการ</w:t>
            </w:r>
          </w:p>
        </w:tc>
        <w:tc>
          <w:tcPr>
            <w:tcW w:w="6804" w:type="dxa"/>
          </w:tcPr>
          <w:p w:rsidR="00D953C7" w:rsidRPr="00C75C96" w:rsidRDefault="00D953C7" w:rsidP="0094432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สิ่งที่องค์การบริหารส่วนตำบลนางหลง ได้ดำเนินการแล้ว</w:t>
            </w:r>
          </w:p>
        </w:tc>
      </w:tr>
      <w:tr w:rsidR="00D953C7" w:rsidRPr="00C75C96" w:rsidTr="00944326">
        <w:tc>
          <w:tcPr>
            <w:tcW w:w="2126" w:type="dxa"/>
          </w:tcPr>
          <w:p w:rsidR="00D953C7" w:rsidRPr="00C75C96" w:rsidRDefault="00D953C7" w:rsidP="00D953C7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1. การส่งเสริมให้การบริหารทรัพยากรบุคคลมี</w:t>
            </w:r>
            <w:proofErr w:type="spellStart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  <w:tc>
          <w:tcPr>
            <w:tcW w:w="6804" w:type="dxa"/>
          </w:tcPr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1)  มีการดำเนินการตามหลักเกณฑ์ และระเบียบกฎหมายที่เกี่ยวข้อง</w:t>
            </w:r>
          </w:p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2) มีการกำหนดหลักเกณฑ์การบริหารและพัฒนาทรัพยากรบุคคลขององค์กรปกครองส่วนท้องถิ่น</w:t>
            </w:r>
          </w:p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3) มีกลไกการตรวจสอบผลของการบริหารทรัพยากรบุคคลส่วนราชการ เพื่อสร้างความเชื่อมั่นว่าระบบการบริหารทรัพยากรบุคคลเป็นไปตามระบบคุณธรรม ดังนี้</w:t>
            </w:r>
          </w:p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3.1 แต่งตั้งคณะทำงานส่งเสริมคุณธรรมและความโปร่งใสในการดำเนินงานของหน่วยงาน ประจำปีงบประมาณ พ.ศ.2564</w:t>
            </w:r>
          </w:p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</w:rPr>
              <w:t xml:space="preserve">     3.2 </w:t>
            </w: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แต่งตั้งคระกรรมการประเมินผลการปฏิบัติงาน</w:t>
            </w:r>
          </w:p>
          <w:p w:rsidR="00D953C7" w:rsidRPr="00C75C96" w:rsidRDefault="00D953C7" w:rsidP="00D953C7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3.3 แต่งตั้งคณะกรรมการสอบสัมภาษณ์บุคคลเพื่อบรรจุแต่งตั้ง</w:t>
            </w:r>
          </w:p>
        </w:tc>
      </w:tr>
    </w:tbl>
    <w:p w:rsidR="00C11860" w:rsidRPr="00C75C96" w:rsidRDefault="00C11860" w:rsidP="002615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11860" w:rsidRDefault="00C11860" w:rsidP="002615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75C96" w:rsidRDefault="00C75C96" w:rsidP="002615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75C96" w:rsidRDefault="00C75C96" w:rsidP="002615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75C96" w:rsidRDefault="00C75C96" w:rsidP="002615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75C96" w:rsidRPr="00C75C96" w:rsidRDefault="00C75C96" w:rsidP="0026150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11860" w:rsidRPr="00C75C96" w:rsidRDefault="00130C75" w:rsidP="002615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073E2E7" wp14:editId="08D48ED7">
            <wp:simplePos x="0" y="0"/>
            <wp:positionH relativeFrom="column">
              <wp:posOffset>-895350</wp:posOffset>
            </wp:positionH>
            <wp:positionV relativeFrom="paragraph">
              <wp:posOffset>-923924</wp:posOffset>
            </wp:positionV>
            <wp:extent cx="7591425" cy="10706100"/>
            <wp:effectExtent l="0" t="0" r="9525" b="0"/>
            <wp:wrapNone/>
            <wp:docPr id="6" name="รูปภาพ 6" descr="ภาพพื้นหลังสีขาว สวยๆ เก๋ๆ เริ่ด เรียบ หรู แนวตั้ง สำหรับมือถือ – ภาพ พื้นหลั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ภาพพื้นหลังสีขาว สวยๆ เก๋ๆ เริ่ด เรียบ หรู แนวตั้ง สำหรับมือถือ – ภาพ พื้นหลั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D953C7" w:rsidRPr="00C75C96" w:rsidTr="00944326">
        <w:tc>
          <w:tcPr>
            <w:tcW w:w="2126" w:type="dxa"/>
          </w:tcPr>
          <w:p w:rsidR="00D953C7" w:rsidRPr="00C75C96" w:rsidRDefault="00D953C7" w:rsidP="00944326">
            <w:pPr>
              <w:pStyle w:val="a3"/>
              <w:ind w:left="-250" w:firstLine="28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ประเด็นดำเนินการ</w:t>
            </w:r>
          </w:p>
        </w:tc>
        <w:tc>
          <w:tcPr>
            <w:tcW w:w="6804" w:type="dxa"/>
          </w:tcPr>
          <w:p w:rsidR="00D953C7" w:rsidRPr="00C75C96" w:rsidRDefault="00D953C7" w:rsidP="0094432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สิ่งที่องค์การบริหารส่วนตำบลนางหลง ได้ดำเนินการแล้ว</w:t>
            </w:r>
          </w:p>
        </w:tc>
      </w:tr>
      <w:tr w:rsidR="00D953C7" w:rsidRPr="00C75C96" w:rsidTr="0025254E">
        <w:trPr>
          <w:trHeight w:val="4230"/>
        </w:trPr>
        <w:tc>
          <w:tcPr>
            <w:tcW w:w="2126" w:type="dxa"/>
          </w:tcPr>
          <w:p w:rsidR="00D953C7" w:rsidRPr="00C75C96" w:rsidRDefault="00D953C7" w:rsidP="00D953C7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25254E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การกำหนดมาตรการแนวทาง กรอบ ขั้นตอน วิธีการการปฏิบัติงาน เกี่ยวข้องกับการส่งเสริมคุณธรรมและค่านิยมสุจริต</w:t>
            </w:r>
          </w:p>
        </w:tc>
        <w:tc>
          <w:tcPr>
            <w:tcW w:w="6804" w:type="dxa"/>
          </w:tcPr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มีมาตรการต่าง ๆ ที่เกี่ยวข้องกับการส่งเสริมคุณธรรมและค่านิยมสุจริตให้กับบุคลากรในองค์กร ได้แก่</w:t>
            </w:r>
          </w:p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มาตรการเผยแพร่ข้อมูลต่อสาธารณะ</w:t>
            </w:r>
          </w:p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2. มาตรการให้ผู้มีส่วนได้ส่วนเสียมีส่วนร่วม</w:t>
            </w:r>
          </w:p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มาตรการส่งเสริมความโปร่งใส ในการจัดซื้อจัดจ้าง</w:t>
            </w:r>
          </w:p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4. มาตรการจัดการเรื่องร้องเรียน การทุจริต</w:t>
            </w:r>
          </w:p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5. มาตรการป้องกันการรับสินบน</w:t>
            </w:r>
          </w:p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6. มาตรการป้องกันการขัดกันระหว่าง ผลประโยชน์ส่วนตนกับผลประโยชน์</w:t>
            </w:r>
          </w:p>
          <w:p w:rsidR="00D953C7" w:rsidRPr="00C75C96" w:rsidRDefault="00D953C7" w:rsidP="00944326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ส่วนร่วม</w:t>
            </w:r>
          </w:p>
          <w:p w:rsidR="00D953C7" w:rsidRPr="00C75C96" w:rsidRDefault="0025254E" w:rsidP="0025254E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7. มาตรการตรวจ</w:t>
            </w:r>
            <w:r w:rsidR="00D953C7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="00D953C7"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บการใช้ดุลพินิจ</w:t>
            </w:r>
          </w:p>
          <w:p w:rsidR="0025254E" w:rsidRPr="00C75C96" w:rsidRDefault="0025254E" w:rsidP="0025254E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5254E" w:rsidRPr="00C75C96" w:rsidTr="00944326">
        <w:trPr>
          <w:trHeight w:val="2040"/>
        </w:trPr>
        <w:tc>
          <w:tcPr>
            <w:tcW w:w="2126" w:type="dxa"/>
          </w:tcPr>
          <w:p w:rsidR="0025254E" w:rsidRPr="00C75C96" w:rsidRDefault="0025254E" w:rsidP="00D953C7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การรักษาวินัย และการดำเนินการทางวินัย</w:t>
            </w:r>
          </w:p>
        </w:tc>
        <w:tc>
          <w:tcPr>
            <w:tcW w:w="6804" w:type="dxa"/>
          </w:tcPr>
          <w:p w:rsidR="0025254E" w:rsidRPr="00C75C96" w:rsidRDefault="0025254E" w:rsidP="0025254E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1. มีระเบียบหลักเกณฑ์สำหรับพนักงานส่วนตำบล ได้แก่ ระเบียบการลาของพนักงานส่วนตำบล</w:t>
            </w:r>
          </w:p>
          <w:p w:rsidR="00C75C96" w:rsidRPr="00C75C96" w:rsidRDefault="0025254E" w:rsidP="00C75C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>2. กรณีพนักงานส่วนตำบล ที่ประพฤติตนผิดวินัย องค์การบริหารส่วนตำบล</w:t>
            </w:r>
            <w:r w:rsidR="00C75C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75C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นางหลง ได้มีการดำเนินการด้วยความยุติธรรมและปราศจากอคติ </w:t>
            </w:r>
          </w:p>
          <w:p w:rsidR="0025254E" w:rsidRPr="00C75C96" w:rsidRDefault="0025254E" w:rsidP="0025254E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11860" w:rsidRPr="00C75C96" w:rsidRDefault="00C11860" w:rsidP="000D13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C11860" w:rsidRPr="00C75C96" w:rsidSect="008E1860">
      <w:pgSz w:w="11906" w:h="16838"/>
      <w:pgMar w:top="1440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67D"/>
    <w:multiLevelType w:val="hybridMultilevel"/>
    <w:tmpl w:val="ACD84C20"/>
    <w:lvl w:ilvl="0" w:tplc="C1240428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03CC574E"/>
    <w:multiLevelType w:val="hybridMultilevel"/>
    <w:tmpl w:val="7D42B116"/>
    <w:lvl w:ilvl="0" w:tplc="B7E8F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F320FA"/>
    <w:multiLevelType w:val="hybridMultilevel"/>
    <w:tmpl w:val="78B67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51D0A"/>
    <w:multiLevelType w:val="hybridMultilevel"/>
    <w:tmpl w:val="0BCCF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58"/>
    <w:rsid w:val="00067041"/>
    <w:rsid w:val="000D13DD"/>
    <w:rsid w:val="00130C75"/>
    <w:rsid w:val="0025254E"/>
    <w:rsid w:val="00261508"/>
    <w:rsid w:val="00277D96"/>
    <w:rsid w:val="00343686"/>
    <w:rsid w:val="006D10F8"/>
    <w:rsid w:val="007F3158"/>
    <w:rsid w:val="008E1860"/>
    <w:rsid w:val="00A42B8D"/>
    <w:rsid w:val="00BA29B1"/>
    <w:rsid w:val="00C11860"/>
    <w:rsid w:val="00C75C96"/>
    <w:rsid w:val="00D953C7"/>
    <w:rsid w:val="00EE4A67"/>
    <w:rsid w:val="00F0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83C31-556D-40F9-A8A0-10CA7ABD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254E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158"/>
    <w:pPr>
      <w:ind w:left="720"/>
      <w:contextualSpacing/>
    </w:pPr>
  </w:style>
  <w:style w:type="table" w:styleId="a4">
    <w:name w:val="Table Grid"/>
    <w:basedOn w:val="a1"/>
    <w:uiPriority w:val="39"/>
    <w:rsid w:val="00A42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หัวเรื่อง 3 อักขระ"/>
    <w:basedOn w:val="a0"/>
    <w:link w:val="3"/>
    <w:uiPriority w:val="9"/>
    <w:rsid w:val="0025254E"/>
    <w:rPr>
      <w:rFonts w:ascii="Angsana New" w:eastAsia="Times New Roman" w:hAnsi="Angsana New" w:cs="Angsana New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2525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3</cp:revision>
  <dcterms:created xsi:type="dcterms:W3CDTF">2022-04-12T05:58:00Z</dcterms:created>
  <dcterms:modified xsi:type="dcterms:W3CDTF">2022-04-12T06:01:00Z</dcterms:modified>
</cp:coreProperties>
</file>