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A29B1" w:rsidRPr="00C75C96" w:rsidRDefault="00067041" w:rsidP="00A42B8D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24160F5A" wp14:editId="7D57BA05">
            <wp:simplePos x="0" y="0"/>
            <wp:positionH relativeFrom="column">
              <wp:posOffset>-933451</wp:posOffset>
            </wp:positionH>
            <wp:positionV relativeFrom="paragraph">
              <wp:posOffset>-895350</wp:posOffset>
            </wp:positionV>
            <wp:extent cx="7591425" cy="10658475"/>
            <wp:effectExtent l="0" t="0" r="9525" b="9525"/>
            <wp:wrapNone/>
            <wp:docPr id="2" name="รูปภาพ 2" descr="ภาพพื้นหลังสีขาว สวยๆ เก๋ๆ เริ่ด เรียบ หรู แนวตั้ง สำหรับมือถือ – ภาพ พื้นหลั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ภาพพื้นหลังสีขาว สวยๆ เก๋ๆ เริ่ด เรียบ หรู แนวตั้ง สำหรับมือถือ – ภาพ พื้นหลัง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91425" cy="10658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75C96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 w:rsidR="007F3158" w:rsidRPr="00C75C96">
        <w:rPr>
          <w:rFonts w:ascii="TH SarabunIT๙" w:hAnsi="TH SarabunIT๙" w:cs="TH SarabunIT๙"/>
          <w:b/>
          <w:bCs/>
          <w:sz w:val="32"/>
          <w:szCs w:val="32"/>
          <w:cs/>
        </w:rPr>
        <w:t>การดำเนินการตามน</w:t>
      </w:r>
      <w:r w:rsidR="00CF0835">
        <w:rPr>
          <w:rFonts w:ascii="TH SarabunIT๙" w:hAnsi="TH SarabunIT๙" w:cs="TH SarabunIT๙" w:hint="cs"/>
          <w:b/>
          <w:bCs/>
          <w:sz w:val="32"/>
          <w:szCs w:val="32"/>
          <w:cs/>
        </w:rPr>
        <w:t>โย</w:t>
      </w:r>
      <w:bookmarkStart w:id="0" w:name="_GoBack"/>
      <w:bookmarkEnd w:id="0"/>
      <w:r w:rsidR="007F3158" w:rsidRPr="00C75C96">
        <w:rPr>
          <w:rFonts w:ascii="TH SarabunIT๙" w:hAnsi="TH SarabunIT๙" w:cs="TH SarabunIT๙"/>
          <w:b/>
          <w:bCs/>
          <w:sz w:val="32"/>
          <w:szCs w:val="32"/>
          <w:cs/>
        </w:rPr>
        <w:t>บายการบริหารทรัพยากรบุคคล</w:t>
      </w:r>
    </w:p>
    <w:p w:rsidR="007F3158" w:rsidRPr="00C75C96" w:rsidRDefault="007F3158" w:rsidP="00A42B8D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C75C96">
        <w:rPr>
          <w:rFonts w:ascii="TH SarabunIT๙" w:hAnsi="TH SarabunIT๙" w:cs="TH SarabunIT๙"/>
          <w:b/>
          <w:bCs/>
          <w:sz w:val="32"/>
          <w:szCs w:val="32"/>
          <w:cs/>
        </w:rPr>
        <w:t>ขององค์การบริหารส่วนตำบลนางหลง อำเภอชะอวด จังหวัดนครศรีธรรมราช</w:t>
      </w:r>
    </w:p>
    <w:p w:rsidR="007F3158" w:rsidRPr="00C75C96" w:rsidRDefault="007F3158" w:rsidP="00A42B8D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C75C96">
        <w:rPr>
          <w:rFonts w:ascii="TH SarabunIT๙" w:hAnsi="TH SarabunIT๙" w:cs="TH SarabunIT๙"/>
          <w:b/>
          <w:bCs/>
          <w:sz w:val="32"/>
          <w:szCs w:val="32"/>
          <w:cs/>
        </w:rPr>
        <w:t>*****************************</w:t>
      </w:r>
    </w:p>
    <w:p w:rsidR="00A42B8D" w:rsidRDefault="00A42B8D" w:rsidP="00A42B8D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C75C96">
        <w:rPr>
          <w:rFonts w:ascii="TH SarabunIT๙" w:hAnsi="TH SarabunIT๙" w:cs="TH SarabunIT๙"/>
          <w:sz w:val="32"/>
          <w:szCs w:val="32"/>
          <w:cs/>
        </w:rPr>
        <w:tab/>
        <w:t>องค์การบริหารส่วนตำบลนางหลง อำเภอชะอวด จังหวัดนครศรีธรรมราช ได้ดำเนินการตามนโยบายการบริหารทรัพยากรบุคคล</w:t>
      </w:r>
      <w:r w:rsidR="00C75C96" w:rsidRPr="00C75C96">
        <w:rPr>
          <w:rFonts w:ascii="TH SarabunIT๙" w:hAnsi="TH SarabunIT๙" w:cs="TH SarabunIT๙"/>
          <w:sz w:val="32"/>
          <w:szCs w:val="32"/>
          <w:cs/>
        </w:rPr>
        <w:t xml:space="preserve"> ซึ่งเป็นไปตามกฎ ระเบียบ และข้อบังคับที่เกี่ยวข้อง ได้แก่ การวางแผนกำลังคน การสรรหาคนดีคนเก่งเพื่อปฏิบัติงานตามภารกิจของหน่วยงาน การพัฒนาบุคลากร (การพัฒนาบุคลากร การสร้างความก้าวหน้าในสายอาชีพ) การพัฒนาคุณภาพชีวิต การบรรจุและแต่งตั้งบุคลากร การประเมินผลการปฏิบัติงาน การส่งเสริมจริยธรรมและรักษาวินัยของบุคลากรในหน่วยงาน โดยมีรายละเอียด</w:t>
      </w:r>
      <w:r w:rsidRPr="00C75C96">
        <w:rPr>
          <w:rFonts w:ascii="TH SarabunIT๙" w:hAnsi="TH SarabunIT๙" w:cs="TH SarabunIT๙"/>
          <w:sz w:val="32"/>
          <w:szCs w:val="32"/>
          <w:cs/>
        </w:rPr>
        <w:t>ต่าง ๆ ดังนี้</w:t>
      </w:r>
    </w:p>
    <w:p w:rsidR="00C75C96" w:rsidRPr="00C75C96" w:rsidRDefault="00C75C96" w:rsidP="00A42B8D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A42B8D" w:rsidRPr="00C75C96" w:rsidRDefault="00A42B8D" w:rsidP="00A42B8D">
      <w:pPr>
        <w:pStyle w:val="a3"/>
        <w:numPr>
          <w:ilvl w:val="0"/>
          <w:numId w:val="3"/>
        </w:numPr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C75C96">
        <w:rPr>
          <w:rFonts w:ascii="TH SarabunIT๙" w:hAnsi="TH SarabunIT๙" w:cs="TH SarabunIT๙"/>
          <w:b/>
          <w:bCs/>
          <w:sz w:val="32"/>
          <w:szCs w:val="32"/>
          <w:cs/>
        </w:rPr>
        <w:t>การวางแผนกำลังคน</w:t>
      </w:r>
    </w:p>
    <w:tbl>
      <w:tblPr>
        <w:tblStyle w:val="a4"/>
        <w:tblW w:w="8991" w:type="dxa"/>
        <w:tblInd w:w="360" w:type="dxa"/>
        <w:tblLook w:val="04A0" w:firstRow="1" w:lastRow="0" w:firstColumn="1" w:lastColumn="0" w:noHBand="0" w:noVBand="1"/>
      </w:tblPr>
      <w:tblGrid>
        <w:gridCol w:w="2187"/>
        <w:gridCol w:w="6804"/>
      </w:tblGrid>
      <w:tr w:rsidR="00A42B8D" w:rsidRPr="00C75C96" w:rsidTr="00277D96">
        <w:tc>
          <w:tcPr>
            <w:tcW w:w="2187" w:type="dxa"/>
          </w:tcPr>
          <w:p w:rsidR="00A42B8D" w:rsidRPr="00C75C96" w:rsidRDefault="00A42B8D" w:rsidP="00277D9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75C9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ประเด็นดำเนินการ</w:t>
            </w:r>
          </w:p>
        </w:tc>
        <w:tc>
          <w:tcPr>
            <w:tcW w:w="6804" w:type="dxa"/>
          </w:tcPr>
          <w:p w:rsidR="00A42B8D" w:rsidRPr="00C75C96" w:rsidRDefault="00A42B8D" w:rsidP="00277D9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75C9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สิ่งที่</w:t>
            </w:r>
            <w:r w:rsidR="00277D96" w:rsidRPr="00C75C9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องค์การบริหารส่วนตำบลนางหลง ได้ดำเนินการแล้ว</w:t>
            </w:r>
          </w:p>
        </w:tc>
      </w:tr>
      <w:tr w:rsidR="00A42B8D" w:rsidRPr="00C75C96" w:rsidTr="00277D96">
        <w:tc>
          <w:tcPr>
            <w:tcW w:w="2187" w:type="dxa"/>
          </w:tcPr>
          <w:p w:rsidR="00A42B8D" w:rsidRPr="00C75C96" w:rsidRDefault="00277D96" w:rsidP="00A42B8D">
            <w:pPr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C75C9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แผนอัตรากำลังของ </w:t>
            </w:r>
            <w:proofErr w:type="spellStart"/>
            <w:r w:rsidRPr="00C75C96">
              <w:rPr>
                <w:rFonts w:ascii="TH SarabunIT๙" w:hAnsi="TH SarabunIT๙" w:cs="TH SarabunIT๙"/>
                <w:sz w:val="32"/>
                <w:szCs w:val="32"/>
                <w:cs/>
              </w:rPr>
              <w:t>อบต</w:t>
            </w:r>
            <w:proofErr w:type="spellEnd"/>
            <w:r w:rsidRPr="00C75C96">
              <w:rPr>
                <w:rFonts w:ascii="TH SarabunIT๙" w:hAnsi="TH SarabunIT๙" w:cs="TH SarabunIT๙"/>
                <w:sz w:val="32"/>
                <w:szCs w:val="32"/>
                <w:cs/>
              </w:rPr>
              <w:t>.</w:t>
            </w:r>
          </w:p>
        </w:tc>
        <w:tc>
          <w:tcPr>
            <w:tcW w:w="6804" w:type="dxa"/>
          </w:tcPr>
          <w:p w:rsidR="00A42B8D" w:rsidRPr="00C75C96" w:rsidRDefault="00277D96" w:rsidP="00C75C96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C75C96">
              <w:rPr>
                <w:rFonts w:ascii="TH SarabunIT๙" w:hAnsi="TH SarabunIT๙" w:cs="TH SarabunIT๙"/>
                <w:sz w:val="32"/>
                <w:szCs w:val="32"/>
                <w:cs/>
              </w:rPr>
              <w:t>มีการจัดทำแผนอัตรากำลัง และมีการรายงานข้อมูลบุคลากรในเชิงสถิติต่อผู้บริหาร เป็นประจำทุกปีงบประมาณ เพื่อประกอบการพิจารณางานบร</w:t>
            </w:r>
            <w:r w:rsidR="00C75C96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ิ</w:t>
            </w:r>
            <w:r w:rsidRPr="00C75C96">
              <w:rPr>
                <w:rFonts w:ascii="TH SarabunIT๙" w:hAnsi="TH SarabunIT๙" w:cs="TH SarabunIT๙"/>
                <w:sz w:val="32"/>
                <w:szCs w:val="32"/>
                <w:cs/>
              </w:rPr>
              <w:t>ห</w:t>
            </w:r>
            <w:r w:rsidR="00C75C96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า</w:t>
            </w:r>
            <w:r w:rsidRPr="00C75C96">
              <w:rPr>
                <w:rFonts w:ascii="TH SarabunIT๙" w:hAnsi="TH SarabunIT๙" w:cs="TH SarabunIT๙"/>
                <w:sz w:val="32"/>
                <w:szCs w:val="32"/>
                <w:cs/>
              </w:rPr>
              <w:t>รทรัพยากรบุคคล</w:t>
            </w:r>
          </w:p>
        </w:tc>
      </w:tr>
    </w:tbl>
    <w:p w:rsidR="00277D96" w:rsidRPr="00C75C96" w:rsidRDefault="00277D96" w:rsidP="00277D96">
      <w:pPr>
        <w:pStyle w:val="a3"/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A42B8D" w:rsidRPr="00C75C96" w:rsidRDefault="00277D96" w:rsidP="00277D96">
      <w:pPr>
        <w:pStyle w:val="a3"/>
        <w:spacing w:after="0" w:line="240" w:lineRule="auto"/>
        <w:ind w:hanging="153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C75C96">
        <w:rPr>
          <w:rFonts w:ascii="TH SarabunIT๙" w:hAnsi="TH SarabunIT๙" w:cs="TH SarabunIT๙"/>
          <w:b/>
          <w:bCs/>
          <w:sz w:val="32"/>
          <w:szCs w:val="32"/>
          <w:cs/>
        </w:rPr>
        <w:t>2. การสรรหาคนดี คนเก่ง เพื่อปฏิบัติงานตามภารกิจของหน่วยงาน และการบรรจุและแต่งตั้งบุคลากร</w:t>
      </w:r>
    </w:p>
    <w:tbl>
      <w:tblPr>
        <w:tblStyle w:val="a4"/>
        <w:tblW w:w="8930" w:type="dxa"/>
        <w:tblInd w:w="421" w:type="dxa"/>
        <w:tblLook w:val="04A0" w:firstRow="1" w:lastRow="0" w:firstColumn="1" w:lastColumn="0" w:noHBand="0" w:noVBand="1"/>
      </w:tblPr>
      <w:tblGrid>
        <w:gridCol w:w="2126"/>
        <w:gridCol w:w="6804"/>
      </w:tblGrid>
      <w:tr w:rsidR="00277D96" w:rsidRPr="00C75C96" w:rsidTr="00277D96">
        <w:tc>
          <w:tcPr>
            <w:tcW w:w="2126" w:type="dxa"/>
          </w:tcPr>
          <w:p w:rsidR="00277D96" w:rsidRPr="00C75C96" w:rsidRDefault="00277D96" w:rsidP="00277D96">
            <w:pPr>
              <w:pStyle w:val="a3"/>
              <w:ind w:left="-250" w:firstLine="283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C75C9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ประเด็นดำเนินการ</w:t>
            </w:r>
          </w:p>
        </w:tc>
        <w:tc>
          <w:tcPr>
            <w:tcW w:w="6804" w:type="dxa"/>
          </w:tcPr>
          <w:p w:rsidR="00277D96" w:rsidRPr="00C75C96" w:rsidRDefault="00277D96" w:rsidP="00277D96">
            <w:pPr>
              <w:pStyle w:val="a3"/>
              <w:ind w:left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75C9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สิ่งที่องค์การบริหารส่วนตำบลนางหลง ได้ดำเนินการแล้ว</w:t>
            </w:r>
          </w:p>
        </w:tc>
      </w:tr>
      <w:tr w:rsidR="00277D96" w:rsidRPr="00C75C96" w:rsidTr="00277D96">
        <w:tc>
          <w:tcPr>
            <w:tcW w:w="2126" w:type="dxa"/>
          </w:tcPr>
          <w:p w:rsidR="00277D96" w:rsidRPr="00C75C96" w:rsidRDefault="00277D96" w:rsidP="00277D96">
            <w:pPr>
              <w:pStyle w:val="a3"/>
              <w:ind w:left="0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C75C96">
              <w:rPr>
                <w:rFonts w:ascii="TH SarabunIT๙" w:hAnsi="TH SarabunIT๙" w:cs="TH SarabunIT๙"/>
                <w:sz w:val="32"/>
                <w:szCs w:val="32"/>
                <w:cs/>
              </w:rPr>
              <w:t>1. การสรรหาบุคลากร</w:t>
            </w:r>
          </w:p>
        </w:tc>
        <w:tc>
          <w:tcPr>
            <w:tcW w:w="6804" w:type="dxa"/>
          </w:tcPr>
          <w:p w:rsidR="00277D96" w:rsidRPr="00C75C96" w:rsidRDefault="00277D96" w:rsidP="00277D96">
            <w:pPr>
              <w:pStyle w:val="a3"/>
              <w:ind w:left="0"/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  <w:u w:val="single"/>
              </w:rPr>
            </w:pPr>
            <w:r w:rsidRPr="00C75C96">
              <w:rPr>
                <w:rFonts w:ascii="TH SarabunIT๙" w:hAnsi="TH SarabunIT๙" w:cs="TH SarabunIT๙"/>
                <w:b/>
                <w:bCs/>
                <w:sz w:val="32"/>
                <w:szCs w:val="32"/>
                <w:u w:val="single"/>
                <w:cs/>
              </w:rPr>
              <w:t>กรณีพนักงานจ้าง</w:t>
            </w:r>
          </w:p>
          <w:p w:rsidR="00277D96" w:rsidRPr="00C75C96" w:rsidRDefault="00277D96" w:rsidP="00277D96">
            <w:pPr>
              <w:pStyle w:val="a3"/>
              <w:ind w:left="0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C75C96">
              <w:rPr>
                <w:rFonts w:ascii="TH SarabunIT๙" w:hAnsi="TH SarabunIT๙" w:cs="TH SarabunIT๙"/>
                <w:sz w:val="32"/>
                <w:szCs w:val="32"/>
                <w:cs/>
              </w:rPr>
              <w:t>1. มีการแต่งตั้งคณะกรรมการสรรหาพนักงานจ้าง และแต่งตั้งคณะกรรมการสัมภาษณ์บุคคลเพื่อบรรจุแต่งตั้งพนักงานจ้าง</w:t>
            </w:r>
          </w:p>
          <w:p w:rsidR="00277D96" w:rsidRPr="00C75C96" w:rsidRDefault="00277D96" w:rsidP="00277D96">
            <w:pPr>
              <w:pStyle w:val="a3"/>
              <w:ind w:left="0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C75C9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2. คณะกรรมการสรรหาพนักงานจ้าง กำหนดประชุมเพื่อกำหนดแผนการดำเนินการและวิธีการในการสรรหา โดยดำเนินการ ดังนี้ </w:t>
            </w:r>
          </w:p>
          <w:p w:rsidR="00277D96" w:rsidRPr="00C75C96" w:rsidRDefault="00277D96" w:rsidP="00277D96">
            <w:pPr>
              <w:pStyle w:val="a3"/>
              <w:ind w:left="0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C75C9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1) มีประกาศรับสมัครสอบแข่งขัน </w:t>
            </w:r>
          </w:p>
          <w:p w:rsidR="00277D96" w:rsidRPr="00C75C96" w:rsidRDefault="00277D96" w:rsidP="00277D96">
            <w:pPr>
              <w:pStyle w:val="a3"/>
              <w:ind w:left="0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C75C9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2) ดำเนินการสอบคัดเลือก</w:t>
            </w:r>
          </w:p>
          <w:p w:rsidR="00277D96" w:rsidRPr="00C75C96" w:rsidRDefault="00277D96" w:rsidP="00277D96">
            <w:pPr>
              <w:pStyle w:val="a3"/>
              <w:ind w:left="0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C75C9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3) บรรจุและแต่งตั้งตาม มติ ก.</w:t>
            </w:r>
            <w:proofErr w:type="spellStart"/>
            <w:r w:rsidRPr="00C75C96">
              <w:rPr>
                <w:rFonts w:ascii="TH SarabunIT๙" w:hAnsi="TH SarabunIT๙" w:cs="TH SarabunIT๙"/>
                <w:sz w:val="32"/>
                <w:szCs w:val="32"/>
                <w:cs/>
              </w:rPr>
              <w:t>อบต</w:t>
            </w:r>
            <w:proofErr w:type="spellEnd"/>
            <w:r w:rsidRPr="00C75C96">
              <w:rPr>
                <w:rFonts w:ascii="TH SarabunIT๙" w:hAnsi="TH SarabunIT๙" w:cs="TH SarabunIT๙"/>
                <w:sz w:val="32"/>
                <w:szCs w:val="32"/>
                <w:cs/>
              </w:rPr>
              <w:t>. เห็นชอบ</w:t>
            </w:r>
          </w:p>
          <w:p w:rsidR="00277D96" w:rsidRPr="00C75C96" w:rsidRDefault="00277D96" w:rsidP="00277D96">
            <w:pPr>
              <w:pStyle w:val="a3"/>
              <w:ind w:left="0"/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  <w:u w:val="single"/>
              </w:rPr>
            </w:pPr>
            <w:r w:rsidRPr="00C75C96">
              <w:rPr>
                <w:rFonts w:ascii="TH SarabunIT๙" w:hAnsi="TH SarabunIT๙" w:cs="TH SarabunIT๙"/>
                <w:b/>
                <w:bCs/>
                <w:sz w:val="32"/>
                <w:szCs w:val="32"/>
                <w:u w:val="single"/>
                <w:cs/>
              </w:rPr>
              <w:t>กรณีพนักงานส่วนตำบล</w:t>
            </w:r>
          </w:p>
          <w:p w:rsidR="00277D96" w:rsidRPr="00C75C96" w:rsidRDefault="00277D96" w:rsidP="00277D96">
            <w:pPr>
              <w:pStyle w:val="a3"/>
              <w:ind w:left="0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C75C9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1. กรมส่งเสริมการปกครองส่วนท้องถิ่นดำเนินการสอบภาคความรู้ความสามารถทั่วไป (ภาค ก) และภาคความรู้ความสามารถเฉพาะตำแหน่ง (ภาค ข) </w:t>
            </w:r>
            <w:r w:rsidR="008E1860" w:rsidRPr="00C75C96">
              <w:rPr>
                <w:rFonts w:ascii="TH SarabunIT๙" w:hAnsi="TH SarabunIT๙" w:cs="TH SarabunIT๙"/>
                <w:sz w:val="32"/>
                <w:szCs w:val="32"/>
                <w:cs/>
              </w:rPr>
              <w:t>และสอบสัมภาษณ์ (ภาค ค) แล้วขึ้นลำดับบัญชีผู้สอบแข่งขันได้ของแต่ละตำแหน่ง</w:t>
            </w:r>
          </w:p>
          <w:p w:rsidR="008E1860" w:rsidRPr="00C75C96" w:rsidRDefault="008E1860" w:rsidP="00277D96">
            <w:pPr>
              <w:pStyle w:val="a3"/>
              <w:ind w:left="0"/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C75C96">
              <w:rPr>
                <w:rFonts w:ascii="TH SarabunIT๙" w:hAnsi="TH SarabunIT๙" w:cs="TH SarabunIT๙"/>
                <w:sz w:val="32"/>
                <w:szCs w:val="32"/>
                <w:cs/>
              </w:rPr>
              <w:t>2. องค์การบริหารส่วนตำบลนางหลง ขอใช้บัญชีจากกรมส่งเสริมการปกครองท้องถิ่น</w:t>
            </w:r>
          </w:p>
        </w:tc>
      </w:tr>
      <w:tr w:rsidR="00277D96" w:rsidRPr="00C75C96" w:rsidTr="00277D96">
        <w:tc>
          <w:tcPr>
            <w:tcW w:w="2126" w:type="dxa"/>
          </w:tcPr>
          <w:p w:rsidR="00277D96" w:rsidRPr="00C75C96" w:rsidRDefault="00277D96" w:rsidP="00277D96">
            <w:pPr>
              <w:pStyle w:val="a3"/>
              <w:ind w:left="0"/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C75C96">
              <w:rPr>
                <w:rFonts w:ascii="TH SarabunIT๙" w:hAnsi="TH SarabunIT๙" w:cs="TH SarabunIT๙"/>
                <w:sz w:val="32"/>
                <w:szCs w:val="32"/>
                <w:cs/>
              </w:rPr>
              <w:t>2. การบรรจุและแต่งตั้ง</w:t>
            </w:r>
          </w:p>
        </w:tc>
        <w:tc>
          <w:tcPr>
            <w:tcW w:w="6804" w:type="dxa"/>
          </w:tcPr>
          <w:p w:rsidR="00277D96" w:rsidRPr="00C75C96" w:rsidRDefault="008E1860" w:rsidP="00277D96">
            <w:pPr>
              <w:pStyle w:val="a3"/>
              <w:ind w:left="0"/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  <w:u w:val="single"/>
              </w:rPr>
            </w:pPr>
            <w:r w:rsidRPr="00C75C96">
              <w:rPr>
                <w:rFonts w:ascii="TH SarabunIT๙" w:hAnsi="TH SarabunIT๙" w:cs="TH SarabunIT๙"/>
                <w:b/>
                <w:bCs/>
                <w:sz w:val="32"/>
                <w:szCs w:val="32"/>
                <w:u w:val="single"/>
                <w:cs/>
              </w:rPr>
              <w:t>กรณีพนักงานจ้าง</w:t>
            </w:r>
          </w:p>
          <w:p w:rsidR="008E1860" w:rsidRPr="00C75C96" w:rsidRDefault="008E1860" w:rsidP="00277D96">
            <w:pPr>
              <w:pStyle w:val="a3"/>
              <w:ind w:left="0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C75C96">
              <w:rPr>
                <w:rFonts w:ascii="TH SarabunIT๙" w:hAnsi="TH SarabunIT๙" w:cs="TH SarabunIT๙"/>
                <w:sz w:val="32"/>
                <w:szCs w:val="32"/>
                <w:cs/>
              </w:rPr>
              <w:t>มีการบรรจุแต่งตั้งตามความเห็นชอบของ ก.</w:t>
            </w:r>
            <w:proofErr w:type="spellStart"/>
            <w:r w:rsidRPr="00C75C96">
              <w:rPr>
                <w:rFonts w:ascii="TH SarabunIT๙" w:hAnsi="TH SarabunIT๙" w:cs="TH SarabunIT๙"/>
                <w:sz w:val="32"/>
                <w:szCs w:val="32"/>
                <w:cs/>
              </w:rPr>
              <w:t>อบต</w:t>
            </w:r>
            <w:proofErr w:type="spellEnd"/>
            <w:r w:rsidRPr="00C75C96">
              <w:rPr>
                <w:rFonts w:ascii="TH SarabunIT๙" w:hAnsi="TH SarabunIT๙" w:cs="TH SarabunIT๙"/>
                <w:sz w:val="32"/>
                <w:szCs w:val="32"/>
                <w:cs/>
              </w:rPr>
              <w:t>.จังหวัด</w:t>
            </w:r>
          </w:p>
          <w:p w:rsidR="008E1860" w:rsidRPr="00C75C96" w:rsidRDefault="008E1860" w:rsidP="00277D96">
            <w:pPr>
              <w:pStyle w:val="a3"/>
              <w:ind w:left="0"/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  <w:u w:val="single"/>
              </w:rPr>
            </w:pPr>
            <w:r w:rsidRPr="00C75C96">
              <w:rPr>
                <w:rFonts w:ascii="TH SarabunIT๙" w:hAnsi="TH SarabunIT๙" w:cs="TH SarabunIT๙"/>
                <w:b/>
                <w:bCs/>
                <w:sz w:val="32"/>
                <w:szCs w:val="32"/>
                <w:u w:val="single"/>
                <w:cs/>
              </w:rPr>
              <w:t>กรณีพนักงานส่วนตำบล</w:t>
            </w:r>
          </w:p>
          <w:p w:rsidR="008E1860" w:rsidRPr="00C75C96" w:rsidRDefault="008E1860" w:rsidP="008E1860">
            <w:pPr>
              <w:pStyle w:val="a3"/>
              <w:ind w:left="0"/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C75C96">
              <w:rPr>
                <w:rFonts w:ascii="TH SarabunIT๙" w:hAnsi="TH SarabunIT๙" w:cs="TH SarabunIT๙"/>
                <w:sz w:val="32"/>
                <w:szCs w:val="32"/>
                <w:cs/>
              </w:rPr>
              <w:t>ขอใช้บัญชีและบรรจุแต่งตั้งตามความเห็นชอบของ ก.</w:t>
            </w:r>
            <w:proofErr w:type="spellStart"/>
            <w:r w:rsidRPr="00C75C96">
              <w:rPr>
                <w:rFonts w:ascii="TH SarabunIT๙" w:hAnsi="TH SarabunIT๙" w:cs="TH SarabunIT๙"/>
                <w:sz w:val="32"/>
                <w:szCs w:val="32"/>
                <w:cs/>
              </w:rPr>
              <w:t>อบต</w:t>
            </w:r>
            <w:proofErr w:type="spellEnd"/>
            <w:r w:rsidRPr="00C75C96">
              <w:rPr>
                <w:rFonts w:ascii="TH SarabunIT๙" w:hAnsi="TH SarabunIT๙" w:cs="TH SarabunIT๙"/>
                <w:sz w:val="32"/>
                <w:szCs w:val="32"/>
                <w:cs/>
              </w:rPr>
              <w:t>.จังหวัด</w:t>
            </w:r>
          </w:p>
        </w:tc>
      </w:tr>
    </w:tbl>
    <w:p w:rsidR="00C75C96" w:rsidRDefault="00C75C96" w:rsidP="008E1860">
      <w:pPr>
        <w:pStyle w:val="a3"/>
        <w:spacing w:after="0" w:line="240" w:lineRule="auto"/>
        <w:ind w:hanging="153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C75C96" w:rsidRDefault="00C75C96" w:rsidP="008E1860">
      <w:pPr>
        <w:pStyle w:val="a3"/>
        <w:spacing w:after="0" w:line="240" w:lineRule="auto"/>
        <w:ind w:hanging="153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C75C96" w:rsidRDefault="00C75C96" w:rsidP="008E1860">
      <w:pPr>
        <w:pStyle w:val="a3"/>
        <w:spacing w:after="0" w:line="240" w:lineRule="auto"/>
        <w:ind w:hanging="153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C75C96" w:rsidRDefault="00C75C96" w:rsidP="008E1860">
      <w:pPr>
        <w:pStyle w:val="a3"/>
        <w:spacing w:after="0" w:line="240" w:lineRule="auto"/>
        <w:ind w:hanging="153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8E1860" w:rsidRPr="00C75C96" w:rsidRDefault="00130C75" w:rsidP="008E1860">
      <w:pPr>
        <w:pStyle w:val="a3"/>
        <w:spacing w:after="0" w:line="240" w:lineRule="auto"/>
        <w:ind w:hanging="153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noProof/>
        </w:rPr>
        <w:lastRenderedPageBreak/>
        <w:drawing>
          <wp:anchor distT="0" distB="0" distL="114300" distR="114300" simplePos="0" relativeHeight="251660288" behindDoc="1" locked="0" layoutInCell="1" allowOverlap="1" wp14:anchorId="6DD0437C" wp14:editId="69B9DF36">
            <wp:simplePos x="0" y="0"/>
            <wp:positionH relativeFrom="column">
              <wp:posOffset>-933450</wp:posOffset>
            </wp:positionH>
            <wp:positionV relativeFrom="paragraph">
              <wp:posOffset>-904875</wp:posOffset>
            </wp:positionV>
            <wp:extent cx="7591425" cy="10658475"/>
            <wp:effectExtent l="0" t="0" r="9525" b="9525"/>
            <wp:wrapNone/>
            <wp:docPr id="3" name="รูปภาพ 3" descr="ภาพพื้นหลังสีขาว สวยๆ เก๋ๆ เริ่ด เรียบ หรู แนวตั้ง สำหรับมือถือ – ภาพ พื้นหลั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ภาพพื้นหลังสีขาว สวยๆ เก๋ๆ เริ่ด เรียบ หรู แนวตั้ง สำหรับมือถือ – ภาพ พื้นหลัง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91425" cy="10658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E1860" w:rsidRPr="00C75C96">
        <w:rPr>
          <w:rFonts w:ascii="TH SarabunIT๙" w:hAnsi="TH SarabunIT๙" w:cs="TH SarabunIT๙"/>
          <w:b/>
          <w:bCs/>
          <w:sz w:val="32"/>
          <w:szCs w:val="32"/>
          <w:cs/>
        </w:rPr>
        <w:t>3. การพัฒนาบุคลากร (การพัฒนาบุคลากร การสร้างทางความก้าวหน้าในสายอาชีพ การสับเปลี่ยนหมุนเวียนงาน</w:t>
      </w:r>
    </w:p>
    <w:tbl>
      <w:tblPr>
        <w:tblStyle w:val="a4"/>
        <w:tblW w:w="8930" w:type="dxa"/>
        <w:tblInd w:w="421" w:type="dxa"/>
        <w:tblLook w:val="04A0" w:firstRow="1" w:lastRow="0" w:firstColumn="1" w:lastColumn="0" w:noHBand="0" w:noVBand="1"/>
      </w:tblPr>
      <w:tblGrid>
        <w:gridCol w:w="2126"/>
        <w:gridCol w:w="6804"/>
      </w:tblGrid>
      <w:tr w:rsidR="008E1860" w:rsidRPr="00C75C96" w:rsidTr="00944326">
        <w:tc>
          <w:tcPr>
            <w:tcW w:w="2126" w:type="dxa"/>
          </w:tcPr>
          <w:p w:rsidR="008E1860" w:rsidRPr="00C75C96" w:rsidRDefault="008E1860" w:rsidP="00944326">
            <w:pPr>
              <w:pStyle w:val="a3"/>
              <w:ind w:left="-250" w:firstLine="283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C75C9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ประเด็นดำเนินการ</w:t>
            </w:r>
          </w:p>
        </w:tc>
        <w:tc>
          <w:tcPr>
            <w:tcW w:w="6804" w:type="dxa"/>
          </w:tcPr>
          <w:p w:rsidR="008E1860" w:rsidRPr="00C75C96" w:rsidRDefault="008E1860" w:rsidP="00944326">
            <w:pPr>
              <w:pStyle w:val="a3"/>
              <w:ind w:left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75C9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สิ่งที่องค์การบริหารส่วนตำบลนางหลง ได้ดำเนินการแล้ว</w:t>
            </w:r>
          </w:p>
        </w:tc>
      </w:tr>
      <w:tr w:rsidR="008E1860" w:rsidRPr="00C75C96" w:rsidTr="00C75C96">
        <w:trPr>
          <w:trHeight w:val="2370"/>
        </w:trPr>
        <w:tc>
          <w:tcPr>
            <w:tcW w:w="2126" w:type="dxa"/>
          </w:tcPr>
          <w:p w:rsidR="008E1860" w:rsidRDefault="00261508" w:rsidP="00261508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C75C9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1. </w:t>
            </w:r>
            <w:r w:rsidR="008E1860" w:rsidRPr="00C75C96">
              <w:rPr>
                <w:rFonts w:ascii="TH SarabunIT๙" w:hAnsi="TH SarabunIT๙" w:cs="TH SarabunIT๙"/>
                <w:sz w:val="32"/>
                <w:szCs w:val="32"/>
                <w:cs/>
              </w:rPr>
              <w:t>แผนพัฒนาบุคลากร</w:t>
            </w:r>
          </w:p>
          <w:p w:rsidR="00C75C96" w:rsidRDefault="00C75C96" w:rsidP="00261508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C75C96" w:rsidRDefault="00C75C96" w:rsidP="00261508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C75C96" w:rsidRDefault="00C75C96" w:rsidP="00261508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C75C96" w:rsidRDefault="00C75C96" w:rsidP="00261508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C75C96" w:rsidRDefault="00C75C96" w:rsidP="00261508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261508" w:rsidRPr="00C75C96" w:rsidRDefault="00261508" w:rsidP="00261508">
            <w:pPr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6804" w:type="dxa"/>
          </w:tcPr>
          <w:p w:rsidR="008E1860" w:rsidRPr="00C75C96" w:rsidRDefault="00261508" w:rsidP="00944326">
            <w:pPr>
              <w:pStyle w:val="a3"/>
              <w:ind w:left="0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C75C9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1. </w:t>
            </w:r>
            <w:r w:rsidR="008E1860" w:rsidRPr="00C75C96">
              <w:rPr>
                <w:rFonts w:ascii="TH SarabunIT๙" w:hAnsi="TH SarabunIT๙" w:cs="TH SarabunIT๙"/>
                <w:sz w:val="32"/>
                <w:szCs w:val="32"/>
                <w:cs/>
              </w:rPr>
              <w:t>มีการจัดทำแผนพัฒนาบุคลากร</w:t>
            </w:r>
            <w:r w:rsidR="00C75C96" w:rsidRPr="00C75C9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เป็นประจำทุกปี </w:t>
            </w:r>
          </w:p>
          <w:p w:rsidR="00261508" w:rsidRPr="00C75C96" w:rsidRDefault="00261508" w:rsidP="00944326">
            <w:pPr>
              <w:pStyle w:val="a3"/>
              <w:ind w:left="0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C75C96">
              <w:rPr>
                <w:rFonts w:ascii="TH SarabunIT๙" w:hAnsi="TH SarabunIT๙" w:cs="TH SarabunIT๙"/>
                <w:sz w:val="32"/>
                <w:szCs w:val="32"/>
                <w:cs/>
              </w:rPr>
              <w:t>2. แผนการฝึกอบรมพนักงานส่วนตำบล โดยแบ่งเป็น</w:t>
            </w:r>
          </w:p>
          <w:p w:rsidR="00261508" w:rsidRPr="00C75C96" w:rsidRDefault="00261508" w:rsidP="00944326">
            <w:pPr>
              <w:pStyle w:val="a3"/>
              <w:ind w:left="0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C75C9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2.1 การฝึกอบรมภายใน</w:t>
            </w:r>
          </w:p>
          <w:p w:rsidR="00261508" w:rsidRPr="00C75C96" w:rsidRDefault="00261508" w:rsidP="00944326">
            <w:pPr>
              <w:pStyle w:val="a3"/>
              <w:ind w:left="0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C75C9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    1) หลักสูตรส่งเสริมคุณธรรม จริยธรรม</w:t>
            </w:r>
          </w:p>
          <w:p w:rsidR="00261508" w:rsidRPr="00C75C96" w:rsidRDefault="00261508" w:rsidP="00944326">
            <w:pPr>
              <w:pStyle w:val="a3"/>
              <w:ind w:left="0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C75C9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    2) หลักสูตรการป้องกันการทุจริต</w:t>
            </w:r>
          </w:p>
          <w:p w:rsidR="00261508" w:rsidRDefault="00261508" w:rsidP="00261508">
            <w:pPr>
              <w:pStyle w:val="a3"/>
              <w:ind w:left="0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C75C9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    3) ปฐมนิเทศและสอนงานข้าราชการบรรจุใหม่</w:t>
            </w:r>
          </w:p>
          <w:p w:rsidR="00C75C96" w:rsidRPr="00C75C96" w:rsidRDefault="00C75C96" w:rsidP="00C75C96">
            <w:pPr>
              <w:pStyle w:val="a3"/>
              <w:ind w:left="0"/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C75C96" w:rsidRPr="00C75C96" w:rsidTr="00C75C96">
        <w:trPr>
          <w:trHeight w:val="1770"/>
        </w:trPr>
        <w:tc>
          <w:tcPr>
            <w:tcW w:w="2126" w:type="dxa"/>
          </w:tcPr>
          <w:p w:rsidR="00C75C96" w:rsidRPr="00C75C96" w:rsidRDefault="00C75C96" w:rsidP="00C75C96">
            <w:pPr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C75C96">
              <w:rPr>
                <w:rFonts w:ascii="TH SarabunIT๙" w:hAnsi="TH SarabunIT๙" w:cs="TH SarabunIT๙"/>
                <w:sz w:val="32"/>
                <w:szCs w:val="32"/>
                <w:cs/>
              </w:rPr>
              <w:t>2. การสนับสนุนให้เกิดการเรียนรู้และพัฒนาอย่างต่อเนื่อง เพื่อพัฒนาและสร้างความก้าวหน้าบุคลากร</w:t>
            </w:r>
          </w:p>
        </w:tc>
        <w:tc>
          <w:tcPr>
            <w:tcW w:w="6804" w:type="dxa"/>
          </w:tcPr>
          <w:p w:rsidR="00C75C96" w:rsidRPr="00C75C96" w:rsidRDefault="00C75C96" w:rsidP="00C75C96">
            <w:pPr>
              <w:pStyle w:val="a3"/>
              <w:ind w:left="0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C75C9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1. มีระบบการบริหารจัดการองค์ความรู้ </w:t>
            </w:r>
            <w:r w:rsidRPr="00C75C96">
              <w:rPr>
                <w:rFonts w:ascii="TH SarabunIT๙" w:hAnsi="TH SarabunIT๙" w:cs="TH SarabunIT๙"/>
                <w:sz w:val="32"/>
                <w:szCs w:val="32"/>
              </w:rPr>
              <w:t xml:space="preserve">(Knowledge Management)) </w:t>
            </w:r>
            <w:r w:rsidRPr="00C75C9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ภายในส่วนราชการ </w:t>
            </w:r>
          </w:p>
          <w:p w:rsidR="00C75C96" w:rsidRDefault="00C75C96" w:rsidP="00C75C96">
            <w:pPr>
              <w:pStyle w:val="a3"/>
              <w:ind w:left="0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C75C9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2. เน้นให้บุคลากรทุกคนทุกตำแหน่ง สามารถศึกษาหาความรู้ได้ด้วยตนเอง    โดยมีบริการ </w:t>
            </w:r>
            <w:r w:rsidRPr="00C75C96">
              <w:rPr>
                <w:rFonts w:ascii="TH SarabunIT๙" w:hAnsi="TH SarabunIT๙" w:cs="TH SarabunIT๙"/>
                <w:sz w:val="32"/>
                <w:szCs w:val="32"/>
              </w:rPr>
              <w:t xml:space="preserve">Free </w:t>
            </w:r>
            <w:proofErr w:type="spellStart"/>
            <w:r w:rsidRPr="00C75C96">
              <w:rPr>
                <w:rFonts w:ascii="TH SarabunIT๙" w:hAnsi="TH SarabunIT๙" w:cs="TH SarabunIT๙"/>
                <w:sz w:val="32"/>
                <w:szCs w:val="32"/>
              </w:rPr>
              <w:t>Wifi</w:t>
            </w:r>
            <w:proofErr w:type="spellEnd"/>
          </w:p>
          <w:p w:rsidR="00C75C96" w:rsidRPr="00C75C96" w:rsidRDefault="00C75C96" w:rsidP="00C75C96">
            <w:pPr>
              <w:pStyle w:val="a3"/>
              <w:ind w:left="0"/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C75C96" w:rsidRPr="00C75C96" w:rsidTr="00C75C96">
        <w:trPr>
          <w:trHeight w:val="746"/>
        </w:trPr>
        <w:tc>
          <w:tcPr>
            <w:tcW w:w="2126" w:type="dxa"/>
          </w:tcPr>
          <w:p w:rsidR="00C75C96" w:rsidRPr="00C75C96" w:rsidRDefault="00C75C96" w:rsidP="00C75C96">
            <w:pPr>
              <w:pStyle w:val="a3"/>
              <w:ind w:left="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3</w:t>
            </w:r>
            <w:r w:rsidRPr="00C75C96">
              <w:rPr>
                <w:rFonts w:ascii="TH SarabunIT๙" w:hAnsi="TH SarabunIT๙" w:cs="TH SarabunIT๙"/>
                <w:sz w:val="32"/>
                <w:szCs w:val="32"/>
                <w:cs/>
              </w:rPr>
              <w:t>.การสับเปลี่ยนหมุนเวียนงาน</w:t>
            </w:r>
          </w:p>
        </w:tc>
        <w:tc>
          <w:tcPr>
            <w:tcW w:w="6804" w:type="dxa"/>
          </w:tcPr>
          <w:p w:rsidR="00C75C96" w:rsidRDefault="00C75C96" w:rsidP="00C75C96">
            <w:pPr>
              <w:pStyle w:val="a3"/>
              <w:ind w:left="0"/>
              <w:rPr>
                <w:rFonts w:ascii="TH SarabunIT๙" w:hAnsi="TH SarabunIT๙" w:cs="TH SarabunIT๙"/>
                <w:sz w:val="32"/>
                <w:szCs w:val="32"/>
              </w:rPr>
            </w:pPr>
            <w:r w:rsidRPr="00C75C96">
              <w:rPr>
                <w:rFonts w:ascii="TH SarabunIT๙" w:hAnsi="TH SarabunIT๙" w:cs="TH SarabunIT๙"/>
                <w:sz w:val="32"/>
                <w:szCs w:val="32"/>
                <w:cs/>
              </w:rPr>
              <w:t>มีการสับเปลี่ยนหมุนเวียนการปฏิบัติหน้าที่ตามความเหมาะสมและความสามารถของบุคลากร เพื่อให้บุคลากรได้มีการเรียนรู้และพัฒนาทักษะ</w:t>
            </w:r>
          </w:p>
          <w:p w:rsidR="00C75C96" w:rsidRDefault="00C75C96" w:rsidP="00C75C96">
            <w:pPr>
              <w:pStyle w:val="a3"/>
              <w:ind w:left="0"/>
              <w:rPr>
                <w:rFonts w:ascii="TH SarabunIT๙" w:hAnsi="TH SarabunIT๙" w:cs="TH SarabunIT๙"/>
                <w:sz w:val="32"/>
                <w:szCs w:val="32"/>
              </w:rPr>
            </w:pPr>
            <w:r w:rsidRPr="00C75C96">
              <w:rPr>
                <w:rFonts w:ascii="TH SarabunIT๙" w:hAnsi="TH SarabunIT๙" w:cs="TH SarabunIT๙"/>
                <w:sz w:val="32"/>
                <w:szCs w:val="32"/>
                <w:cs/>
              </w:rPr>
              <w:t>การทำงานที่มีความหลากหลายลักษณะงาน</w:t>
            </w:r>
          </w:p>
          <w:p w:rsidR="00C75C96" w:rsidRPr="00C75C96" w:rsidRDefault="00C75C96" w:rsidP="00C75C96">
            <w:pPr>
              <w:pStyle w:val="a3"/>
              <w:ind w:left="0"/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</w:tbl>
    <w:p w:rsidR="00A42B8D" w:rsidRPr="00C75C96" w:rsidRDefault="00A42B8D" w:rsidP="00A42B8D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C11860" w:rsidRPr="00C75C96" w:rsidRDefault="00C11860" w:rsidP="00C11860">
      <w:pPr>
        <w:pStyle w:val="a3"/>
        <w:spacing w:after="0" w:line="240" w:lineRule="auto"/>
        <w:ind w:hanging="153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C75C96">
        <w:rPr>
          <w:rFonts w:ascii="TH SarabunIT๙" w:hAnsi="TH SarabunIT๙" w:cs="TH SarabunIT๙"/>
          <w:b/>
          <w:bCs/>
          <w:sz w:val="32"/>
          <w:szCs w:val="32"/>
          <w:cs/>
        </w:rPr>
        <w:t>4. การพัฒนาคุณภาพชีวิต</w:t>
      </w:r>
    </w:p>
    <w:tbl>
      <w:tblPr>
        <w:tblStyle w:val="a4"/>
        <w:tblW w:w="8930" w:type="dxa"/>
        <w:tblInd w:w="421" w:type="dxa"/>
        <w:tblLook w:val="04A0" w:firstRow="1" w:lastRow="0" w:firstColumn="1" w:lastColumn="0" w:noHBand="0" w:noVBand="1"/>
      </w:tblPr>
      <w:tblGrid>
        <w:gridCol w:w="2126"/>
        <w:gridCol w:w="6804"/>
      </w:tblGrid>
      <w:tr w:rsidR="00C11860" w:rsidRPr="00C75C96" w:rsidTr="00944326">
        <w:tc>
          <w:tcPr>
            <w:tcW w:w="2126" w:type="dxa"/>
          </w:tcPr>
          <w:p w:rsidR="00C11860" w:rsidRPr="00C75C96" w:rsidRDefault="00C11860" w:rsidP="00944326">
            <w:pPr>
              <w:pStyle w:val="a3"/>
              <w:ind w:left="-250" w:firstLine="283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C75C9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ประเด็นดำเนินการ</w:t>
            </w:r>
          </w:p>
        </w:tc>
        <w:tc>
          <w:tcPr>
            <w:tcW w:w="6804" w:type="dxa"/>
          </w:tcPr>
          <w:p w:rsidR="00C11860" w:rsidRPr="00C75C96" w:rsidRDefault="00C11860" w:rsidP="00944326">
            <w:pPr>
              <w:pStyle w:val="a3"/>
              <w:ind w:left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75C9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สิ่งที่องค์การบริหารส่วนตำบลนางหลง ได้ดำเนินการแล้ว</w:t>
            </w:r>
          </w:p>
        </w:tc>
      </w:tr>
      <w:tr w:rsidR="00C11860" w:rsidRPr="00C75C96" w:rsidTr="00944326">
        <w:tc>
          <w:tcPr>
            <w:tcW w:w="2126" w:type="dxa"/>
          </w:tcPr>
          <w:p w:rsidR="00C11860" w:rsidRPr="00C75C96" w:rsidRDefault="00C11860" w:rsidP="00C11860">
            <w:pPr>
              <w:pStyle w:val="a3"/>
              <w:ind w:left="0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C75C96">
              <w:rPr>
                <w:rFonts w:ascii="TH SarabunIT๙" w:hAnsi="TH SarabunIT๙" w:cs="TH SarabunIT๙"/>
                <w:sz w:val="32"/>
                <w:szCs w:val="32"/>
                <w:cs/>
              </w:rPr>
              <w:t>1. สภาพแวดล้อมในการทำงาน</w:t>
            </w:r>
          </w:p>
        </w:tc>
        <w:tc>
          <w:tcPr>
            <w:tcW w:w="6804" w:type="dxa"/>
          </w:tcPr>
          <w:p w:rsidR="00C11860" w:rsidRPr="00C75C96" w:rsidRDefault="00C11860" w:rsidP="00944326">
            <w:pPr>
              <w:pStyle w:val="a3"/>
              <w:ind w:left="0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C75C96">
              <w:rPr>
                <w:rFonts w:ascii="TH SarabunIT๙" w:hAnsi="TH SarabunIT๙" w:cs="TH SarabunIT๙"/>
                <w:sz w:val="32"/>
                <w:szCs w:val="32"/>
                <w:cs/>
              </w:rPr>
              <w:t>1. มีการจัดสภาพแวดล้อมในที่ทำงานให้มีแสงสว่างที่เพียงพอ อุณหภูมิที่เหมาะสม อากาศที่บริสุทธิ์ มีห้องทำงานและห้องประชุมที่ทันสมัย โดยมีการรักษาความสะอาดอย่างสม่ำเสมอ มีการจัดภูมิทัศน์ของสำนักงานให้น่าอยู่ โดยจัดประดับต้นไม้ดอกให้มีความสดชื่นมีชีวิตชีวาเพื่อช่วยสร้างบรรยากาศในการ</w:t>
            </w:r>
            <w:r w:rsidR="006D10F8" w:rsidRPr="00C75C96">
              <w:rPr>
                <w:rFonts w:ascii="TH SarabunIT๙" w:hAnsi="TH SarabunIT๙" w:cs="TH SarabunIT๙"/>
                <w:sz w:val="32"/>
                <w:szCs w:val="32"/>
                <w:cs/>
              </w:rPr>
              <w:t>ปฏิบัติงาน มีการเปิดเพลงดนตรีคลาส</w:t>
            </w:r>
            <w:proofErr w:type="spellStart"/>
            <w:r w:rsidR="006D10F8" w:rsidRPr="00C75C96">
              <w:rPr>
                <w:rFonts w:ascii="TH SarabunIT๙" w:hAnsi="TH SarabunIT๙" w:cs="TH SarabunIT๙"/>
                <w:sz w:val="32"/>
                <w:szCs w:val="32"/>
                <w:cs/>
              </w:rPr>
              <w:t>สิค</w:t>
            </w:r>
            <w:proofErr w:type="spellEnd"/>
            <w:r w:rsidR="006D10F8" w:rsidRPr="00C75C9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เพื่อให้สร้างบรรยากาศที่ดีในการปฏิบัติงาน</w:t>
            </w:r>
          </w:p>
          <w:p w:rsidR="006D10F8" w:rsidRPr="00C75C96" w:rsidRDefault="006D10F8" w:rsidP="006D10F8">
            <w:pPr>
              <w:pStyle w:val="a3"/>
              <w:ind w:left="0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C75C9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2. มีการสนับสนุนด้านเทคโนโลยีและอุปกรณ์คอมพิวเตอร์ที่ทันสมัย เพื่อใช้ในการปฏิบัติงานให้เกิดความสะดวก รวดเร็ว คล่องตัว และเพิ่มประสิทธิภาพของบุคลากร ได้แก่ คอมพิวเตอร์ ให้กับข้าราชการ 1 คน ต่อ 1 เครื่อง </w:t>
            </w:r>
          </w:p>
          <w:p w:rsidR="006D10F8" w:rsidRPr="00C75C96" w:rsidRDefault="006D10F8" w:rsidP="006D10F8">
            <w:pPr>
              <w:pStyle w:val="a3"/>
              <w:ind w:left="0"/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C75C9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3. มีระบบสารสนเทศสำหรับบุคลากร </w:t>
            </w:r>
          </w:p>
        </w:tc>
      </w:tr>
      <w:tr w:rsidR="00C11860" w:rsidRPr="00C75C96" w:rsidTr="00944326">
        <w:tc>
          <w:tcPr>
            <w:tcW w:w="2126" w:type="dxa"/>
          </w:tcPr>
          <w:p w:rsidR="00C11860" w:rsidRPr="00C75C96" w:rsidRDefault="00C11860" w:rsidP="006D10F8">
            <w:pPr>
              <w:pStyle w:val="a3"/>
              <w:ind w:left="0"/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C75C96">
              <w:rPr>
                <w:rFonts w:ascii="TH SarabunIT๙" w:hAnsi="TH SarabunIT๙" w:cs="TH SarabunIT๙"/>
                <w:sz w:val="32"/>
                <w:szCs w:val="32"/>
                <w:cs/>
              </w:rPr>
              <w:t>2.</w:t>
            </w:r>
            <w:r w:rsidR="006D10F8" w:rsidRPr="00C75C96">
              <w:rPr>
                <w:rFonts w:ascii="TH SarabunIT๙" w:hAnsi="TH SarabunIT๙" w:cs="TH SarabunIT๙"/>
                <w:sz w:val="32"/>
                <w:szCs w:val="32"/>
                <w:cs/>
              </w:rPr>
              <w:t>ระบบการทำงานที่เอื้อประโยชน์ร่วมกันระหว่างปัจเจกบุคคลกับองค์กร</w:t>
            </w:r>
          </w:p>
        </w:tc>
        <w:tc>
          <w:tcPr>
            <w:tcW w:w="6804" w:type="dxa"/>
          </w:tcPr>
          <w:p w:rsidR="006D10F8" w:rsidRPr="00C75C96" w:rsidRDefault="006D10F8" w:rsidP="00944326">
            <w:pPr>
              <w:pStyle w:val="a3"/>
              <w:ind w:left="0"/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C75C96">
              <w:rPr>
                <w:rFonts w:ascii="TH SarabunIT๙" w:hAnsi="TH SarabunIT๙" w:cs="TH SarabunIT๙"/>
                <w:sz w:val="32"/>
                <w:szCs w:val="32"/>
                <w:cs/>
              </w:rPr>
              <w:t>องค์การบริหารส่วนตำบลนางหลง มุ่งเน้นการพัฒนาการบริหารทรัพยากรบุคคลให้บุคลากรสามารถทำงานได้เต็มศักยภาพ สามารถสร้างสรรค์และส่งมอบผลงานที่มีคุณภาพให้กับองค์กร โดยปรับปรุงระบบงาน การเรียนรู้ของบุคลากร การสร้างแรงจูงใจ การสร้างความผาสุก ความพึงพอใจของบุคลากร เพื่อให้สามารถทำหน้าที่ได้เต็มศักยภาพ สามารถสร้างสรรค์งานและส่งมอบผลงานที่มีคุณภาพ ดังนี้</w:t>
            </w:r>
          </w:p>
        </w:tc>
      </w:tr>
    </w:tbl>
    <w:p w:rsidR="00261508" w:rsidRPr="00C75C96" w:rsidRDefault="00261508" w:rsidP="00A42B8D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261508" w:rsidRPr="00C75C96" w:rsidRDefault="00261508" w:rsidP="00A42B8D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tbl>
      <w:tblPr>
        <w:tblStyle w:val="a4"/>
        <w:tblW w:w="8930" w:type="dxa"/>
        <w:tblInd w:w="421" w:type="dxa"/>
        <w:tblLook w:val="04A0" w:firstRow="1" w:lastRow="0" w:firstColumn="1" w:lastColumn="0" w:noHBand="0" w:noVBand="1"/>
      </w:tblPr>
      <w:tblGrid>
        <w:gridCol w:w="2126"/>
        <w:gridCol w:w="6804"/>
      </w:tblGrid>
      <w:tr w:rsidR="006D10F8" w:rsidRPr="00C75C96" w:rsidTr="00944326">
        <w:tc>
          <w:tcPr>
            <w:tcW w:w="2126" w:type="dxa"/>
          </w:tcPr>
          <w:p w:rsidR="006D10F8" w:rsidRPr="00C75C96" w:rsidRDefault="006D10F8" w:rsidP="00944326">
            <w:pPr>
              <w:pStyle w:val="a3"/>
              <w:ind w:left="-250" w:firstLine="283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C75C9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lastRenderedPageBreak/>
              <w:t>ประเด็นดำเนินการ</w:t>
            </w:r>
          </w:p>
        </w:tc>
        <w:tc>
          <w:tcPr>
            <w:tcW w:w="6804" w:type="dxa"/>
          </w:tcPr>
          <w:p w:rsidR="006D10F8" w:rsidRPr="00C75C96" w:rsidRDefault="006D10F8" w:rsidP="00944326">
            <w:pPr>
              <w:pStyle w:val="a3"/>
              <w:ind w:left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75C9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สิ่งที่องค์การบริหารส่วนตำบลนางหลง ได้ดำเนินการแล้ว</w:t>
            </w:r>
          </w:p>
        </w:tc>
      </w:tr>
      <w:tr w:rsidR="006D10F8" w:rsidRPr="00C75C96" w:rsidTr="00944326">
        <w:tc>
          <w:tcPr>
            <w:tcW w:w="2126" w:type="dxa"/>
          </w:tcPr>
          <w:p w:rsidR="006D10F8" w:rsidRPr="00C75C96" w:rsidRDefault="006D10F8" w:rsidP="00944326">
            <w:pPr>
              <w:pStyle w:val="a3"/>
              <w:ind w:left="0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6804" w:type="dxa"/>
          </w:tcPr>
          <w:p w:rsidR="006D10F8" w:rsidRPr="00C75C96" w:rsidRDefault="006D10F8" w:rsidP="00F079FB">
            <w:pPr>
              <w:pStyle w:val="a3"/>
              <w:ind w:left="0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C75C9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1)  การนำระบบ </w:t>
            </w:r>
            <w:r w:rsidR="00F079FB" w:rsidRPr="00C75C96">
              <w:rPr>
                <w:rFonts w:ascii="TH SarabunIT๙" w:hAnsi="TH SarabunIT๙" w:cs="TH SarabunIT๙"/>
                <w:sz w:val="32"/>
                <w:szCs w:val="32"/>
              </w:rPr>
              <w:t xml:space="preserve">Competency Based Management </w:t>
            </w:r>
            <w:r w:rsidR="00F079FB" w:rsidRPr="00C75C9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มาเป็นแนวทางในการพัฒนาทรัพยากรบุคคล เช่น การสรรหาบุคลากรรุ่นใหม่ที่มีสมรรถนะเหมาะสม การสอนงาน การสับเปลี่ยนหมุนเวียนงาน การทำงานเป็นทีม การสร้างบุคลากรให้เป็น </w:t>
            </w:r>
            <w:r w:rsidR="00F079FB" w:rsidRPr="00C75C96">
              <w:rPr>
                <w:rFonts w:ascii="TH SarabunIT๙" w:hAnsi="TH SarabunIT๙" w:cs="TH SarabunIT๙"/>
                <w:sz w:val="32"/>
                <w:szCs w:val="32"/>
              </w:rPr>
              <w:t xml:space="preserve">Knowledge Worker </w:t>
            </w:r>
            <w:r w:rsidR="00F079FB" w:rsidRPr="00C75C96">
              <w:rPr>
                <w:rFonts w:ascii="TH SarabunIT๙" w:hAnsi="TH SarabunIT๙" w:cs="TH SarabunIT๙"/>
                <w:sz w:val="32"/>
                <w:szCs w:val="32"/>
                <w:cs/>
              </w:rPr>
              <w:t>การพัฒนาระบบการประเมินผลการปฏิบัติงานของบุคลากรที่มีประสิทธิผลและเป็นธรรม การเปิดโอกาสให้ผู้มีความรู้ความสามารถได้มีโอกาสศึกษาดูงาน</w:t>
            </w:r>
          </w:p>
          <w:p w:rsidR="00F079FB" w:rsidRPr="00C75C96" w:rsidRDefault="00F079FB" w:rsidP="00F079FB">
            <w:pPr>
              <w:pStyle w:val="a3"/>
              <w:ind w:left="0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C75C96">
              <w:rPr>
                <w:rFonts w:ascii="TH SarabunIT๙" w:hAnsi="TH SarabunIT๙" w:cs="TH SarabunIT๙"/>
                <w:sz w:val="32"/>
                <w:szCs w:val="32"/>
                <w:cs/>
              </w:rPr>
              <w:t>2) มีการส่งเสริมให้บุคลากรมีความคิดในเชิงยุทธศาสตร์ มีความคิดเชิงสร้างสรรค์ทำงานเชิงรุกอยู่บนฐานองค์ความรู้ ข้อมูลสารสนเทศ มีความยืดหยุ่นคล่องตัว ปรับตัวให้ทันต่อการเปลี่ยนแปลง และพร้อมกับการเป็นผู้นำในการเปลี่ยนแปลง</w:t>
            </w:r>
          </w:p>
          <w:p w:rsidR="00F079FB" w:rsidRPr="00C75C96" w:rsidRDefault="00F079FB" w:rsidP="00F079FB">
            <w:pPr>
              <w:pStyle w:val="a3"/>
              <w:ind w:left="0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C75C9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3) มีการส่งเสริมให้บุคลากรมีความสุขกับการปฏิบัติราชการ จัดกิจกรรมส่งเสริมคุณภาพชีวิตของบุคลกร เช่น </w:t>
            </w:r>
          </w:p>
          <w:p w:rsidR="00F079FB" w:rsidRPr="00C75C96" w:rsidRDefault="00F079FB" w:rsidP="00F079FB">
            <w:pPr>
              <w:pStyle w:val="a3"/>
              <w:ind w:left="0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C75C96">
              <w:rPr>
                <w:rFonts w:ascii="TH SarabunIT๙" w:hAnsi="TH SarabunIT๙" w:cs="TH SarabunIT๙"/>
                <w:sz w:val="32"/>
                <w:szCs w:val="32"/>
              </w:rPr>
              <w:t xml:space="preserve">- </w:t>
            </w:r>
            <w:r w:rsidRPr="00C75C96">
              <w:rPr>
                <w:rFonts w:ascii="TH SarabunIT๙" w:hAnsi="TH SarabunIT๙" w:cs="TH SarabunIT๙"/>
                <w:sz w:val="32"/>
                <w:szCs w:val="32"/>
                <w:cs/>
              </w:rPr>
              <w:t>การจัดสถานที่ออกกำลังกาย โดยการเต้น</w:t>
            </w:r>
            <w:proofErr w:type="spellStart"/>
            <w:r w:rsidRPr="00C75C96">
              <w:rPr>
                <w:rFonts w:ascii="TH SarabunIT๙" w:hAnsi="TH SarabunIT๙" w:cs="TH SarabunIT๙"/>
                <w:sz w:val="32"/>
                <w:szCs w:val="32"/>
                <w:cs/>
              </w:rPr>
              <w:t>แอร์</w:t>
            </w:r>
            <w:proofErr w:type="spellEnd"/>
            <w:r w:rsidRPr="00C75C96">
              <w:rPr>
                <w:rFonts w:ascii="TH SarabunIT๙" w:hAnsi="TH SarabunIT๙" w:cs="TH SarabunIT๙"/>
                <w:sz w:val="32"/>
                <w:szCs w:val="32"/>
                <w:cs/>
              </w:rPr>
              <w:t>โร</w:t>
            </w:r>
            <w:proofErr w:type="spellStart"/>
            <w:r w:rsidRPr="00C75C96">
              <w:rPr>
                <w:rFonts w:ascii="TH SarabunIT๙" w:hAnsi="TH SarabunIT๙" w:cs="TH SarabunIT๙"/>
                <w:sz w:val="32"/>
                <w:szCs w:val="32"/>
                <w:cs/>
              </w:rPr>
              <w:t>บิก</w:t>
            </w:r>
            <w:proofErr w:type="spellEnd"/>
          </w:p>
          <w:p w:rsidR="00F079FB" w:rsidRPr="00C75C96" w:rsidRDefault="00F079FB" w:rsidP="00F079FB">
            <w:pPr>
              <w:pStyle w:val="a3"/>
              <w:ind w:left="0"/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C75C96">
              <w:rPr>
                <w:rFonts w:ascii="TH SarabunIT๙" w:hAnsi="TH SarabunIT๙" w:cs="TH SarabunIT๙"/>
                <w:sz w:val="32"/>
                <w:szCs w:val="32"/>
                <w:cs/>
              </w:rPr>
              <w:t>- การตรวจสุขภาพประจำปี</w:t>
            </w:r>
          </w:p>
        </w:tc>
      </w:tr>
    </w:tbl>
    <w:p w:rsidR="00261508" w:rsidRPr="00C75C96" w:rsidRDefault="00130C75" w:rsidP="00A42B8D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62336" behindDoc="1" locked="0" layoutInCell="1" allowOverlap="1" wp14:anchorId="66F64D5F" wp14:editId="120325C2">
            <wp:simplePos x="0" y="0"/>
            <wp:positionH relativeFrom="column">
              <wp:posOffset>-895350</wp:posOffset>
            </wp:positionH>
            <wp:positionV relativeFrom="paragraph">
              <wp:posOffset>-4377690</wp:posOffset>
            </wp:positionV>
            <wp:extent cx="7591425" cy="10658475"/>
            <wp:effectExtent l="0" t="0" r="9525" b="9525"/>
            <wp:wrapNone/>
            <wp:docPr id="5" name="รูปภาพ 5" descr="ภาพพื้นหลังสีขาว สวยๆ เก๋ๆ เริ่ด เรียบ หรู แนวตั้ง สำหรับมือถือ – ภาพ พื้นหลั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ภาพพื้นหลังสีขาว สวยๆ เก๋ๆ เริ่ด เรียบ หรู แนวตั้ง สำหรับมือถือ – ภาพ พื้นหลัง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91425" cy="10658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079FB" w:rsidRPr="00C75C96" w:rsidRDefault="00F079FB" w:rsidP="00A42B8D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C75C96">
        <w:rPr>
          <w:rFonts w:ascii="TH SarabunIT๙" w:hAnsi="TH SarabunIT๙" w:cs="TH SarabunIT๙"/>
          <w:b/>
          <w:bCs/>
          <w:sz w:val="32"/>
          <w:szCs w:val="32"/>
          <w:cs/>
        </w:rPr>
        <w:tab/>
        <w:t>5. การประเมินผลการปฏิบัติงาน</w:t>
      </w:r>
    </w:p>
    <w:tbl>
      <w:tblPr>
        <w:tblStyle w:val="a4"/>
        <w:tblW w:w="8930" w:type="dxa"/>
        <w:tblInd w:w="421" w:type="dxa"/>
        <w:tblLook w:val="04A0" w:firstRow="1" w:lastRow="0" w:firstColumn="1" w:lastColumn="0" w:noHBand="0" w:noVBand="1"/>
      </w:tblPr>
      <w:tblGrid>
        <w:gridCol w:w="2126"/>
        <w:gridCol w:w="6804"/>
      </w:tblGrid>
      <w:tr w:rsidR="00F079FB" w:rsidRPr="00C75C96" w:rsidTr="00944326">
        <w:tc>
          <w:tcPr>
            <w:tcW w:w="2126" w:type="dxa"/>
          </w:tcPr>
          <w:p w:rsidR="00F079FB" w:rsidRPr="00C75C96" w:rsidRDefault="00F079FB" w:rsidP="00944326">
            <w:pPr>
              <w:pStyle w:val="a3"/>
              <w:ind w:left="-250" w:firstLine="283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C75C9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ประเด็นดำเนินการ</w:t>
            </w:r>
          </w:p>
        </w:tc>
        <w:tc>
          <w:tcPr>
            <w:tcW w:w="6804" w:type="dxa"/>
          </w:tcPr>
          <w:p w:rsidR="00F079FB" w:rsidRPr="00C75C96" w:rsidRDefault="00F079FB" w:rsidP="00944326">
            <w:pPr>
              <w:pStyle w:val="a3"/>
              <w:ind w:left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75C9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สิ่งที่องค์การบริหารส่วนตำบลนางหลง ได้ดำเนินการแล้ว</w:t>
            </w:r>
          </w:p>
        </w:tc>
      </w:tr>
      <w:tr w:rsidR="00F079FB" w:rsidRPr="00C75C96" w:rsidTr="00944326">
        <w:tc>
          <w:tcPr>
            <w:tcW w:w="2126" w:type="dxa"/>
          </w:tcPr>
          <w:p w:rsidR="00F079FB" w:rsidRPr="00C75C96" w:rsidRDefault="00F079FB" w:rsidP="00944326">
            <w:pPr>
              <w:pStyle w:val="a3"/>
              <w:ind w:left="0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C75C96">
              <w:rPr>
                <w:rFonts w:ascii="TH SarabunIT๙" w:hAnsi="TH SarabunIT๙" w:cs="TH SarabunIT๙"/>
                <w:sz w:val="32"/>
                <w:szCs w:val="32"/>
                <w:cs/>
              </w:rPr>
              <w:t>ระบบการบริหารการประเมินผลการปฏิบัติงาน</w:t>
            </w:r>
          </w:p>
        </w:tc>
        <w:tc>
          <w:tcPr>
            <w:tcW w:w="6804" w:type="dxa"/>
          </w:tcPr>
          <w:p w:rsidR="00D953C7" w:rsidRPr="00C75C96" w:rsidRDefault="00F079FB" w:rsidP="00944326">
            <w:pPr>
              <w:pStyle w:val="a3"/>
              <w:ind w:left="0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C75C9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1)  </w:t>
            </w:r>
            <w:r w:rsidR="00D953C7" w:rsidRPr="00C75C9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ปฏิบัติตามหนังสือสำนักงาน </w:t>
            </w:r>
            <w:proofErr w:type="spellStart"/>
            <w:r w:rsidR="00D953C7" w:rsidRPr="00C75C96">
              <w:rPr>
                <w:rFonts w:ascii="TH SarabunIT๙" w:hAnsi="TH SarabunIT๙" w:cs="TH SarabunIT๙"/>
                <w:sz w:val="32"/>
                <w:szCs w:val="32"/>
                <w:cs/>
              </w:rPr>
              <w:t>ก.จ</w:t>
            </w:r>
            <w:proofErr w:type="spellEnd"/>
            <w:r w:rsidR="00D953C7" w:rsidRPr="00C75C9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. </w:t>
            </w:r>
            <w:proofErr w:type="spellStart"/>
            <w:r w:rsidR="00D953C7" w:rsidRPr="00C75C96">
              <w:rPr>
                <w:rFonts w:ascii="TH SarabunIT๙" w:hAnsi="TH SarabunIT๙" w:cs="TH SarabunIT๙"/>
                <w:sz w:val="32"/>
                <w:szCs w:val="32"/>
                <w:cs/>
              </w:rPr>
              <w:t>ก.ท</w:t>
            </w:r>
            <w:proofErr w:type="spellEnd"/>
            <w:r w:rsidR="00D953C7" w:rsidRPr="00C75C96">
              <w:rPr>
                <w:rFonts w:ascii="TH SarabunIT๙" w:hAnsi="TH SarabunIT๙" w:cs="TH SarabunIT๙"/>
                <w:sz w:val="32"/>
                <w:szCs w:val="32"/>
                <w:cs/>
              </w:rPr>
              <w:t>. และ ก.</w:t>
            </w:r>
            <w:proofErr w:type="spellStart"/>
            <w:r w:rsidR="00D953C7" w:rsidRPr="00C75C96">
              <w:rPr>
                <w:rFonts w:ascii="TH SarabunIT๙" w:hAnsi="TH SarabunIT๙" w:cs="TH SarabunIT๙"/>
                <w:sz w:val="32"/>
                <w:szCs w:val="32"/>
                <w:cs/>
              </w:rPr>
              <w:t>อบต</w:t>
            </w:r>
            <w:proofErr w:type="spellEnd"/>
            <w:r w:rsidR="00D953C7" w:rsidRPr="00C75C9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. ที่ มท 0809.3/ว 692 ลงวันที่ 31 มีนาคม 2559 </w:t>
            </w:r>
          </w:p>
          <w:p w:rsidR="00F079FB" w:rsidRPr="00C75C96" w:rsidRDefault="00F079FB" w:rsidP="00944326">
            <w:pPr>
              <w:pStyle w:val="a3"/>
              <w:ind w:left="0"/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</w:tbl>
    <w:p w:rsidR="00261508" w:rsidRPr="00C75C96" w:rsidRDefault="00261508" w:rsidP="00261508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:rsidR="00D953C7" w:rsidRPr="00C75C96" w:rsidRDefault="00D953C7" w:rsidP="00D953C7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C75C96">
        <w:rPr>
          <w:rFonts w:ascii="TH SarabunIT๙" w:hAnsi="TH SarabunIT๙" w:cs="TH SarabunIT๙"/>
          <w:b/>
          <w:bCs/>
          <w:sz w:val="32"/>
          <w:szCs w:val="32"/>
          <w:cs/>
        </w:rPr>
        <w:tab/>
        <w:t>6. การส่งเสริมจริยธรรม การรักษาวินัยของบุคลากรในหน่วยงาน</w:t>
      </w:r>
    </w:p>
    <w:tbl>
      <w:tblPr>
        <w:tblStyle w:val="a4"/>
        <w:tblW w:w="8930" w:type="dxa"/>
        <w:tblInd w:w="421" w:type="dxa"/>
        <w:tblLook w:val="04A0" w:firstRow="1" w:lastRow="0" w:firstColumn="1" w:lastColumn="0" w:noHBand="0" w:noVBand="1"/>
      </w:tblPr>
      <w:tblGrid>
        <w:gridCol w:w="2126"/>
        <w:gridCol w:w="6804"/>
      </w:tblGrid>
      <w:tr w:rsidR="00D953C7" w:rsidRPr="00C75C96" w:rsidTr="00944326">
        <w:tc>
          <w:tcPr>
            <w:tcW w:w="2126" w:type="dxa"/>
          </w:tcPr>
          <w:p w:rsidR="00D953C7" w:rsidRPr="00C75C96" w:rsidRDefault="00D953C7" w:rsidP="00944326">
            <w:pPr>
              <w:pStyle w:val="a3"/>
              <w:ind w:left="-250" w:firstLine="283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C75C9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ประเด็นดำเนินการ</w:t>
            </w:r>
          </w:p>
        </w:tc>
        <w:tc>
          <w:tcPr>
            <w:tcW w:w="6804" w:type="dxa"/>
          </w:tcPr>
          <w:p w:rsidR="00D953C7" w:rsidRPr="00C75C96" w:rsidRDefault="00D953C7" w:rsidP="00944326">
            <w:pPr>
              <w:pStyle w:val="a3"/>
              <w:ind w:left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75C9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สิ่งที่องค์การบริหารส่วนตำบลนางหลง ได้ดำเนินการแล้ว</w:t>
            </w:r>
          </w:p>
        </w:tc>
      </w:tr>
      <w:tr w:rsidR="00D953C7" w:rsidRPr="00C75C96" w:rsidTr="00944326">
        <w:tc>
          <w:tcPr>
            <w:tcW w:w="2126" w:type="dxa"/>
          </w:tcPr>
          <w:p w:rsidR="00D953C7" w:rsidRPr="00C75C96" w:rsidRDefault="00D953C7" w:rsidP="00D953C7">
            <w:pPr>
              <w:pStyle w:val="a3"/>
              <w:ind w:left="0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C75C96">
              <w:rPr>
                <w:rFonts w:ascii="TH SarabunIT๙" w:hAnsi="TH SarabunIT๙" w:cs="TH SarabunIT๙"/>
                <w:sz w:val="32"/>
                <w:szCs w:val="32"/>
                <w:cs/>
              </w:rPr>
              <w:t>1. การส่งเสริมให้การบริหารทรัพยากรบุคคลมี</w:t>
            </w:r>
            <w:proofErr w:type="spellStart"/>
            <w:r w:rsidRPr="00C75C96">
              <w:rPr>
                <w:rFonts w:ascii="TH SarabunIT๙" w:hAnsi="TH SarabunIT๙" w:cs="TH SarabunIT๙"/>
                <w:sz w:val="32"/>
                <w:szCs w:val="32"/>
                <w:cs/>
              </w:rPr>
              <w:t>ธรรมาภิ</w:t>
            </w:r>
            <w:proofErr w:type="spellEnd"/>
            <w:r w:rsidRPr="00C75C96">
              <w:rPr>
                <w:rFonts w:ascii="TH SarabunIT๙" w:hAnsi="TH SarabunIT๙" w:cs="TH SarabunIT๙"/>
                <w:sz w:val="32"/>
                <w:szCs w:val="32"/>
                <w:cs/>
              </w:rPr>
              <w:t>บาล</w:t>
            </w:r>
          </w:p>
        </w:tc>
        <w:tc>
          <w:tcPr>
            <w:tcW w:w="6804" w:type="dxa"/>
          </w:tcPr>
          <w:p w:rsidR="00D953C7" w:rsidRPr="00C75C96" w:rsidRDefault="00D953C7" w:rsidP="00944326">
            <w:pPr>
              <w:pStyle w:val="a3"/>
              <w:ind w:left="0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C75C96">
              <w:rPr>
                <w:rFonts w:ascii="TH SarabunIT๙" w:hAnsi="TH SarabunIT๙" w:cs="TH SarabunIT๙"/>
                <w:sz w:val="32"/>
                <w:szCs w:val="32"/>
                <w:cs/>
              </w:rPr>
              <w:t>1)  มีการดำเนินการตามหลักเกณฑ์ และระเบียบกฎหมายที่เกี่ยวข้อง</w:t>
            </w:r>
          </w:p>
          <w:p w:rsidR="00D953C7" w:rsidRPr="00C75C96" w:rsidRDefault="00D953C7" w:rsidP="00944326">
            <w:pPr>
              <w:pStyle w:val="a3"/>
              <w:ind w:left="0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C75C96">
              <w:rPr>
                <w:rFonts w:ascii="TH SarabunIT๙" w:hAnsi="TH SarabunIT๙" w:cs="TH SarabunIT๙"/>
                <w:sz w:val="32"/>
                <w:szCs w:val="32"/>
                <w:cs/>
              </w:rPr>
              <w:t>2) มีการกำหนดหลักเกณฑ์การบริหารและพัฒนาทรัพยากรบุคคลขององค์กรปกครองส่วนท้องถิ่น</w:t>
            </w:r>
          </w:p>
          <w:p w:rsidR="00D953C7" w:rsidRPr="00C75C96" w:rsidRDefault="00D953C7" w:rsidP="00944326">
            <w:pPr>
              <w:pStyle w:val="a3"/>
              <w:ind w:left="0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C75C96">
              <w:rPr>
                <w:rFonts w:ascii="TH SarabunIT๙" w:hAnsi="TH SarabunIT๙" w:cs="TH SarabunIT๙"/>
                <w:sz w:val="32"/>
                <w:szCs w:val="32"/>
                <w:cs/>
              </w:rPr>
              <w:t>3) มีกลไกการตรวจสอบผลของการบริหารทรัพยากรบุคคลส่วนราชการ เพื่อสร้างความเชื่อมั่นว่าระบบการบริหารทรัพยากรบุคคลเป็นไปตามระบบคุณธรรม ดังนี้</w:t>
            </w:r>
          </w:p>
          <w:p w:rsidR="00D953C7" w:rsidRPr="00C75C96" w:rsidRDefault="00D953C7" w:rsidP="00944326">
            <w:pPr>
              <w:pStyle w:val="a3"/>
              <w:ind w:left="0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C75C9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3.1 แต่งตั้งคณะทำงานส่งเสริมคุณธรรมและความโปร่งใสในการดำเนินงานของหน่วยงาน ประจำปีงบประมาณ พ.ศ.256</w:t>
            </w:r>
            <w:r w:rsidR="00FF147D">
              <w:rPr>
                <w:rFonts w:ascii="TH SarabunIT๙" w:hAnsi="TH SarabunIT๙" w:cs="TH SarabunIT๙" w:hint="cs"/>
                <w:sz w:val="32"/>
                <w:szCs w:val="32"/>
                <w:cs/>
              </w:rPr>
              <w:t>5</w:t>
            </w:r>
          </w:p>
          <w:p w:rsidR="00D953C7" w:rsidRPr="00C75C96" w:rsidRDefault="00D953C7" w:rsidP="00944326">
            <w:pPr>
              <w:pStyle w:val="a3"/>
              <w:ind w:left="0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C75C96">
              <w:rPr>
                <w:rFonts w:ascii="TH SarabunIT๙" w:hAnsi="TH SarabunIT๙" w:cs="TH SarabunIT๙"/>
                <w:sz w:val="32"/>
                <w:szCs w:val="32"/>
              </w:rPr>
              <w:t xml:space="preserve">     3.2 </w:t>
            </w:r>
            <w:r w:rsidRPr="00C75C96">
              <w:rPr>
                <w:rFonts w:ascii="TH SarabunIT๙" w:hAnsi="TH SarabunIT๙" w:cs="TH SarabunIT๙"/>
                <w:sz w:val="32"/>
                <w:szCs w:val="32"/>
                <w:cs/>
              </w:rPr>
              <w:t>แต่งตั้งคระกรรมการประเมินผลการปฏิบัติงาน</w:t>
            </w:r>
          </w:p>
          <w:p w:rsidR="00D953C7" w:rsidRPr="00C75C96" w:rsidRDefault="00D953C7" w:rsidP="00D953C7">
            <w:pPr>
              <w:pStyle w:val="a3"/>
              <w:ind w:left="0"/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C75C9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3.3 แต่งตั้งคณะกรรมการสอบสัมภาษณ์บุคคลเพื่อบรรจุแต่งตั้ง</w:t>
            </w:r>
          </w:p>
        </w:tc>
      </w:tr>
    </w:tbl>
    <w:p w:rsidR="00C11860" w:rsidRPr="00C75C96" w:rsidRDefault="00C11860" w:rsidP="00261508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:rsidR="00C11860" w:rsidRDefault="00C11860" w:rsidP="00261508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:rsidR="00C75C96" w:rsidRDefault="00C75C96" w:rsidP="00261508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:rsidR="00C75C96" w:rsidRDefault="00C75C96" w:rsidP="00261508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:rsidR="00C75C96" w:rsidRDefault="00C75C96" w:rsidP="00261508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:rsidR="00C75C96" w:rsidRPr="00C75C96" w:rsidRDefault="00C75C96" w:rsidP="00261508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:rsidR="00C11860" w:rsidRPr="00C75C96" w:rsidRDefault="00130C75" w:rsidP="00261508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noProof/>
        </w:rPr>
        <w:lastRenderedPageBreak/>
        <w:drawing>
          <wp:anchor distT="0" distB="0" distL="114300" distR="114300" simplePos="0" relativeHeight="251664384" behindDoc="1" locked="0" layoutInCell="1" allowOverlap="1" wp14:anchorId="5073E2E7" wp14:editId="08D48ED7">
            <wp:simplePos x="0" y="0"/>
            <wp:positionH relativeFrom="column">
              <wp:posOffset>-895350</wp:posOffset>
            </wp:positionH>
            <wp:positionV relativeFrom="paragraph">
              <wp:posOffset>-923924</wp:posOffset>
            </wp:positionV>
            <wp:extent cx="7591425" cy="10706100"/>
            <wp:effectExtent l="0" t="0" r="9525" b="0"/>
            <wp:wrapNone/>
            <wp:docPr id="6" name="รูปภาพ 6" descr="ภาพพื้นหลังสีขาว สวยๆ เก๋ๆ เริ่ด เรียบ หรู แนวตั้ง สำหรับมือถือ – ภาพ พื้นหลั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ภาพพื้นหลังสีขาว สวยๆ เก๋ๆ เริ่ด เรียบ หรู แนวตั้ง สำหรับมือถือ – ภาพ พื้นหลัง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91425" cy="10706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Style w:val="a4"/>
        <w:tblW w:w="8930" w:type="dxa"/>
        <w:tblInd w:w="421" w:type="dxa"/>
        <w:tblLook w:val="04A0" w:firstRow="1" w:lastRow="0" w:firstColumn="1" w:lastColumn="0" w:noHBand="0" w:noVBand="1"/>
      </w:tblPr>
      <w:tblGrid>
        <w:gridCol w:w="2126"/>
        <w:gridCol w:w="6804"/>
      </w:tblGrid>
      <w:tr w:rsidR="00D953C7" w:rsidRPr="00C75C96" w:rsidTr="00944326">
        <w:tc>
          <w:tcPr>
            <w:tcW w:w="2126" w:type="dxa"/>
          </w:tcPr>
          <w:p w:rsidR="00D953C7" w:rsidRPr="00C75C96" w:rsidRDefault="00D953C7" w:rsidP="00944326">
            <w:pPr>
              <w:pStyle w:val="a3"/>
              <w:ind w:left="-250" w:firstLine="283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C75C9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ประเด็นดำเนินการ</w:t>
            </w:r>
          </w:p>
        </w:tc>
        <w:tc>
          <w:tcPr>
            <w:tcW w:w="6804" w:type="dxa"/>
          </w:tcPr>
          <w:p w:rsidR="00D953C7" w:rsidRPr="00C75C96" w:rsidRDefault="00D953C7" w:rsidP="00944326">
            <w:pPr>
              <w:pStyle w:val="a3"/>
              <w:ind w:left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75C9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สิ่งที่องค์การบริหารส่วนตำบลนางหลง ได้ดำเนินการแล้ว</w:t>
            </w:r>
          </w:p>
        </w:tc>
      </w:tr>
      <w:tr w:rsidR="00D953C7" w:rsidRPr="00C75C96" w:rsidTr="0025254E">
        <w:trPr>
          <w:trHeight w:val="4230"/>
        </w:trPr>
        <w:tc>
          <w:tcPr>
            <w:tcW w:w="2126" w:type="dxa"/>
          </w:tcPr>
          <w:p w:rsidR="00D953C7" w:rsidRPr="00C75C96" w:rsidRDefault="00D953C7" w:rsidP="00D953C7">
            <w:pPr>
              <w:pStyle w:val="a3"/>
              <w:ind w:left="0"/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C75C96">
              <w:rPr>
                <w:rFonts w:ascii="TH SarabunIT๙" w:hAnsi="TH SarabunIT๙" w:cs="TH SarabunIT๙"/>
                <w:sz w:val="32"/>
                <w:szCs w:val="32"/>
                <w:cs/>
              </w:rPr>
              <w:t>2</w:t>
            </w:r>
            <w:r w:rsidR="0025254E" w:rsidRPr="00C75C96">
              <w:rPr>
                <w:rFonts w:ascii="TH SarabunIT๙" w:hAnsi="TH SarabunIT๙" w:cs="TH SarabunIT๙"/>
                <w:sz w:val="32"/>
                <w:szCs w:val="32"/>
                <w:cs/>
              </w:rPr>
              <w:t>.</w:t>
            </w:r>
            <w:r w:rsidRPr="00C75C96">
              <w:rPr>
                <w:rFonts w:ascii="TH SarabunIT๙" w:hAnsi="TH SarabunIT๙" w:cs="TH SarabunIT๙"/>
                <w:sz w:val="32"/>
                <w:szCs w:val="32"/>
                <w:cs/>
              </w:rPr>
              <w:t>การกำหนดมาตรการแนวทาง กรอบ ขั้นตอน วิธีการการปฏิบัติงาน เกี่ยวข้องกับการส่งเสริมคุณธรรมและค่านิยมสุจริต</w:t>
            </w:r>
          </w:p>
        </w:tc>
        <w:tc>
          <w:tcPr>
            <w:tcW w:w="6804" w:type="dxa"/>
          </w:tcPr>
          <w:p w:rsidR="00D953C7" w:rsidRPr="00C75C96" w:rsidRDefault="00D953C7" w:rsidP="00944326">
            <w:pPr>
              <w:pStyle w:val="a3"/>
              <w:ind w:left="0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C75C96">
              <w:rPr>
                <w:rFonts w:ascii="TH SarabunIT๙" w:hAnsi="TH SarabunIT๙" w:cs="TH SarabunIT๙"/>
                <w:sz w:val="32"/>
                <w:szCs w:val="32"/>
                <w:cs/>
              </w:rPr>
              <w:t>มีมาตรการต่าง ๆ ที่เกี่ยวข้องกับการส่งเสริมคุณธรรมและค่านิยมสุจริตให้กับบุคลากรในองค์กร ได้แก่</w:t>
            </w:r>
          </w:p>
          <w:p w:rsidR="00D953C7" w:rsidRPr="00C75C96" w:rsidRDefault="00D953C7" w:rsidP="00944326">
            <w:pPr>
              <w:pStyle w:val="a3"/>
              <w:ind w:left="0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C75C96">
              <w:rPr>
                <w:rFonts w:ascii="TH SarabunIT๙" w:hAnsi="TH SarabunIT๙" w:cs="TH SarabunIT๙"/>
                <w:sz w:val="32"/>
                <w:szCs w:val="32"/>
              </w:rPr>
              <w:t xml:space="preserve">1. </w:t>
            </w:r>
            <w:r w:rsidRPr="00C75C96">
              <w:rPr>
                <w:rFonts w:ascii="TH SarabunIT๙" w:hAnsi="TH SarabunIT๙" w:cs="TH SarabunIT๙"/>
                <w:sz w:val="32"/>
                <w:szCs w:val="32"/>
                <w:cs/>
              </w:rPr>
              <w:t>มาตรการเผยแพร่ข้อมูลต่อสาธารณะ</w:t>
            </w:r>
          </w:p>
          <w:p w:rsidR="00D953C7" w:rsidRPr="00C75C96" w:rsidRDefault="00D953C7" w:rsidP="00944326">
            <w:pPr>
              <w:pStyle w:val="a3"/>
              <w:ind w:left="0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C75C96">
              <w:rPr>
                <w:rFonts w:ascii="TH SarabunIT๙" w:hAnsi="TH SarabunIT๙" w:cs="TH SarabunIT๙"/>
                <w:sz w:val="32"/>
                <w:szCs w:val="32"/>
                <w:cs/>
              </w:rPr>
              <w:t>2. มาตรการให้ผู้มีส่วนได้ส่วนเสียมีส่วนร่วม</w:t>
            </w:r>
          </w:p>
          <w:p w:rsidR="00D953C7" w:rsidRPr="00C75C96" w:rsidRDefault="00D953C7" w:rsidP="00944326">
            <w:pPr>
              <w:pStyle w:val="a3"/>
              <w:ind w:left="0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C75C96">
              <w:rPr>
                <w:rFonts w:ascii="TH SarabunIT๙" w:hAnsi="TH SarabunIT๙" w:cs="TH SarabunIT๙"/>
                <w:sz w:val="32"/>
                <w:szCs w:val="32"/>
              </w:rPr>
              <w:t xml:space="preserve">3. </w:t>
            </w:r>
            <w:r w:rsidRPr="00C75C96">
              <w:rPr>
                <w:rFonts w:ascii="TH SarabunIT๙" w:hAnsi="TH SarabunIT๙" w:cs="TH SarabunIT๙"/>
                <w:sz w:val="32"/>
                <w:szCs w:val="32"/>
                <w:cs/>
              </w:rPr>
              <w:t>มาตรการส่งเสริมความโปร่งใส ในการจัดซื้อจัดจ้าง</w:t>
            </w:r>
          </w:p>
          <w:p w:rsidR="00D953C7" w:rsidRPr="00C75C96" w:rsidRDefault="00D953C7" w:rsidP="00944326">
            <w:pPr>
              <w:pStyle w:val="a3"/>
              <w:ind w:left="0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C75C96">
              <w:rPr>
                <w:rFonts w:ascii="TH SarabunIT๙" w:hAnsi="TH SarabunIT๙" w:cs="TH SarabunIT๙"/>
                <w:sz w:val="32"/>
                <w:szCs w:val="32"/>
                <w:cs/>
              </w:rPr>
              <w:t>4. มาตรการจัดการเรื่องร้องเรียน การทุจริต</w:t>
            </w:r>
          </w:p>
          <w:p w:rsidR="00D953C7" w:rsidRPr="00C75C96" w:rsidRDefault="00D953C7" w:rsidP="00944326">
            <w:pPr>
              <w:pStyle w:val="a3"/>
              <w:ind w:left="0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C75C96">
              <w:rPr>
                <w:rFonts w:ascii="TH SarabunIT๙" w:hAnsi="TH SarabunIT๙" w:cs="TH SarabunIT๙"/>
                <w:sz w:val="32"/>
                <w:szCs w:val="32"/>
                <w:cs/>
              </w:rPr>
              <w:t>5. มาตรการป้องกันการรับสินบน</w:t>
            </w:r>
          </w:p>
          <w:p w:rsidR="00D953C7" w:rsidRPr="00C75C96" w:rsidRDefault="00D953C7" w:rsidP="00944326">
            <w:pPr>
              <w:pStyle w:val="a3"/>
              <w:ind w:left="0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C75C96">
              <w:rPr>
                <w:rFonts w:ascii="TH SarabunIT๙" w:hAnsi="TH SarabunIT๙" w:cs="TH SarabunIT๙"/>
                <w:sz w:val="32"/>
                <w:szCs w:val="32"/>
                <w:cs/>
              </w:rPr>
              <w:t>6. มาตรการป้องกันการขัดกันระหว่าง ผลประโยชน์ส่วนตนกับผลประโยชน์</w:t>
            </w:r>
          </w:p>
          <w:p w:rsidR="00D953C7" w:rsidRPr="00C75C96" w:rsidRDefault="00D953C7" w:rsidP="00944326">
            <w:pPr>
              <w:pStyle w:val="a3"/>
              <w:ind w:left="0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C75C96">
              <w:rPr>
                <w:rFonts w:ascii="TH SarabunIT๙" w:hAnsi="TH SarabunIT๙" w:cs="TH SarabunIT๙"/>
                <w:sz w:val="32"/>
                <w:szCs w:val="32"/>
                <w:cs/>
              </w:rPr>
              <w:t>ส่วนร่วม</w:t>
            </w:r>
          </w:p>
          <w:p w:rsidR="00D953C7" w:rsidRPr="00C75C96" w:rsidRDefault="0025254E" w:rsidP="0025254E">
            <w:pPr>
              <w:pStyle w:val="a3"/>
              <w:ind w:left="0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C75C96">
              <w:rPr>
                <w:rFonts w:ascii="TH SarabunIT๙" w:hAnsi="TH SarabunIT๙" w:cs="TH SarabunIT๙"/>
                <w:sz w:val="32"/>
                <w:szCs w:val="32"/>
                <w:cs/>
              </w:rPr>
              <w:t>7. มาตรการตรวจ</w:t>
            </w:r>
            <w:r w:rsidR="00D953C7" w:rsidRPr="00C75C96">
              <w:rPr>
                <w:rFonts w:ascii="TH SarabunIT๙" w:hAnsi="TH SarabunIT๙" w:cs="TH SarabunIT๙"/>
                <w:sz w:val="32"/>
                <w:szCs w:val="32"/>
                <w:cs/>
              </w:rPr>
              <w:t>ส</w:t>
            </w:r>
            <w:r w:rsidRPr="00C75C96">
              <w:rPr>
                <w:rFonts w:ascii="TH SarabunIT๙" w:hAnsi="TH SarabunIT๙" w:cs="TH SarabunIT๙"/>
                <w:sz w:val="32"/>
                <w:szCs w:val="32"/>
                <w:cs/>
              </w:rPr>
              <w:t>อ</w:t>
            </w:r>
            <w:r w:rsidR="00D953C7" w:rsidRPr="00C75C96">
              <w:rPr>
                <w:rFonts w:ascii="TH SarabunIT๙" w:hAnsi="TH SarabunIT๙" w:cs="TH SarabunIT๙"/>
                <w:sz w:val="32"/>
                <w:szCs w:val="32"/>
                <w:cs/>
              </w:rPr>
              <w:t>บการใช้ดุลพินิจ</w:t>
            </w:r>
          </w:p>
          <w:p w:rsidR="0025254E" w:rsidRPr="00C75C96" w:rsidRDefault="0025254E" w:rsidP="0025254E">
            <w:pPr>
              <w:pStyle w:val="a3"/>
              <w:ind w:left="0"/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25254E" w:rsidRPr="00C75C96" w:rsidTr="00944326">
        <w:trPr>
          <w:trHeight w:val="2040"/>
        </w:trPr>
        <w:tc>
          <w:tcPr>
            <w:tcW w:w="2126" w:type="dxa"/>
          </w:tcPr>
          <w:p w:rsidR="0025254E" w:rsidRPr="00C75C96" w:rsidRDefault="0025254E" w:rsidP="00D953C7">
            <w:pPr>
              <w:pStyle w:val="a3"/>
              <w:ind w:left="0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C75C96">
              <w:rPr>
                <w:rFonts w:ascii="TH SarabunIT๙" w:hAnsi="TH SarabunIT๙" w:cs="TH SarabunIT๙"/>
                <w:sz w:val="32"/>
                <w:szCs w:val="32"/>
                <w:cs/>
              </w:rPr>
              <w:t>2. การรักษาวินัย และการดำเนินการทางวินัย</w:t>
            </w:r>
          </w:p>
        </w:tc>
        <w:tc>
          <w:tcPr>
            <w:tcW w:w="6804" w:type="dxa"/>
          </w:tcPr>
          <w:p w:rsidR="0025254E" w:rsidRPr="00C75C96" w:rsidRDefault="0025254E" w:rsidP="0025254E">
            <w:pPr>
              <w:pStyle w:val="a3"/>
              <w:ind w:left="0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C75C96">
              <w:rPr>
                <w:rFonts w:ascii="TH SarabunIT๙" w:hAnsi="TH SarabunIT๙" w:cs="TH SarabunIT๙"/>
                <w:sz w:val="32"/>
                <w:szCs w:val="32"/>
                <w:cs/>
              </w:rPr>
              <w:t>1. มีระเบียบหลักเกณฑ์สำหรับพนักงานส่วนตำบล ได้แก่ ระเบียบการลาของพนักงานส่วนตำบล</w:t>
            </w:r>
          </w:p>
          <w:p w:rsidR="00C75C96" w:rsidRPr="00C75C96" w:rsidRDefault="0025254E" w:rsidP="00C75C96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C75C96">
              <w:rPr>
                <w:rFonts w:ascii="TH SarabunIT๙" w:hAnsi="TH SarabunIT๙" w:cs="TH SarabunIT๙"/>
                <w:sz w:val="32"/>
                <w:szCs w:val="32"/>
                <w:cs/>
              </w:rPr>
              <w:t>2. กรณีพนักงานส่วนตำบล ที่ประพฤติตนผิดวินัย องค์การบริหารส่วนตำบล</w:t>
            </w:r>
            <w:r w:rsidR="00C75C96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</w:t>
            </w:r>
            <w:r w:rsidRPr="00C75C9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นางหลง ได้มีการดำเนินการด้วยความยุติธรรมและปราศจากอคติ </w:t>
            </w:r>
          </w:p>
          <w:p w:rsidR="0025254E" w:rsidRPr="00C75C96" w:rsidRDefault="0025254E" w:rsidP="0025254E">
            <w:pPr>
              <w:pStyle w:val="a3"/>
              <w:ind w:left="0"/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</w:tbl>
    <w:p w:rsidR="00C11860" w:rsidRPr="00C75C96" w:rsidRDefault="00C11860" w:rsidP="000D13DD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sectPr w:rsidR="00C11860" w:rsidRPr="00C75C96" w:rsidSect="008E1860">
      <w:pgSz w:w="11906" w:h="16838"/>
      <w:pgMar w:top="1440" w:right="1133" w:bottom="709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01067D"/>
    <w:multiLevelType w:val="hybridMultilevel"/>
    <w:tmpl w:val="ACD84C20"/>
    <w:lvl w:ilvl="0" w:tplc="C1240428">
      <w:start w:val="1"/>
      <w:numFmt w:val="decimal"/>
      <w:lvlText w:val="%1."/>
      <w:lvlJc w:val="left"/>
      <w:pPr>
        <w:ind w:left="108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4" w:hanging="360"/>
      </w:pPr>
    </w:lvl>
    <w:lvl w:ilvl="2" w:tplc="0409001B" w:tentative="1">
      <w:start w:val="1"/>
      <w:numFmt w:val="lowerRoman"/>
      <w:lvlText w:val="%3."/>
      <w:lvlJc w:val="right"/>
      <w:pPr>
        <w:ind w:left="2524" w:hanging="180"/>
      </w:pPr>
    </w:lvl>
    <w:lvl w:ilvl="3" w:tplc="0409000F" w:tentative="1">
      <w:start w:val="1"/>
      <w:numFmt w:val="decimal"/>
      <w:lvlText w:val="%4."/>
      <w:lvlJc w:val="left"/>
      <w:pPr>
        <w:ind w:left="3244" w:hanging="360"/>
      </w:pPr>
    </w:lvl>
    <w:lvl w:ilvl="4" w:tplc="04090019" w:tentative="1">
      <w:start w:val="1"/>
      <w:numFmt w:val="lowerLetter"/>
      <w:lvlText w:val="%5."/>
      <w:lvlJc w:val="left"/>
      <w:pPr>
        <w:ind w:left="3964" w:hanging="360"/>
      </w:pPr>
    </w:lvl>
    <w:lvl w:ilvl="5" w:tplc="0409001B" w:tentative="1">
      <w:start w:val="1"/>
      <w:numFmt w:val="lowerRoman"/>
      <w:lvlText w:val="%6."/>
      <w:lvlJc w:val="right"/>
      <w:pPr>
        <w:ind w:left="4684" w:hanging="180"/>
      </w:pPr>
    </w:lvl>
    <w:lvl w:ilvl="6" w:tplc="0409000F" w:tentative="1">
      <w:start w:val="1"/>
      <w:numFmt w:val="decimal"/>
      <w:lvlText w:val="%7."/>
      <w:lvlJc w:val="left"/>
      <w:pPr>
        <w:ind w:left="5404" w:hanging="360"/>
      </w:pPr>
    </w:lvl>
    <w:lvl w:ilvl="7" w:tplc="04090019" w:tentative="1">
      <w:start w:val="1"/>
      <w:numFmt w:val="lowerLetter"/>
      <w:lvlText w:val="%8."/>
      <w:lvlJc w:val="left"/>
      <w:pPr>
        <w:ind w:left="6124" w:hanging="360"/>
      </w:pPr>
    </w:lvl>
    <w:lvl w:ilvl="8" w:tplc="0409001B" w:tentative="1">
      <w:start w:val="1"/>
      <w:numFmt w:val="lowerRoman"/>
      <w:lvlText w:val="%9."/>
      <w:lvlJc w:val="right"/>
      <w:pPr>
        <w:ind w:left="6844" w:hanging="180"/>
      </w:pPr>
    </w:lvl>
  </w:abstractNum>
  <w:abstractNum w:abstractNumId="1" w15:restartNumberingAfterBreak="0">
    <w:nsid w:val="03CC574E"/>
    <w:multiLevelType w:val="hybridMultilevel"/>
    <w:tmpl w:val="7D42B116"/>
    <w:lvl w:ilvl="0" w:tplc="B7E8F11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4AF320FA"/>
    <w:multiLevelType w:val="hybridMultilevel"/>
    <w:tmpl w:val="78B6724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6151D0A"/>
    <w:multiLevelType w:val="hybridMultilevel"/>
    <w:tmpl w:val="0BCCF26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3158"/>
    <w:rsid w:val="00067041"/>
    <w:rsid w:val="000D13DD"/>
    <w:rsid w:val="00130C75"/>
    <w:rsid w:val="0025254E"/>
    <w:rsid w:val="00261508"/>
    <w:rsid w:val="00277D96"/>
    <w:rsid w:val="00343686"/>
    <w:rsid w:val="006D10F8"/>
    <w:rsid w:val="007F3158"/>
    <w:rsid w:val="008E1860"/>
    <w:rsid w:val="00A42B8D"/>
    <w:rsid w:val="00BA29B1"/>
    <w:rsid w:val="00C11860"/>
    <w:rsid w:val="00C75C96"/>
    <w:rsid w:val="00CF0835"/>
    <w:rsid w:val="00D953C7"/>
    <w:rsid w:val="00EE4A67"/>
    <w:rsid w:val="00F079FB"/>
    <w:rsid w:val="00FD27DF"/>
    <w:rsid w:val="00FF14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9983C31-556D-40F9-A8A0-10CA7ABD67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25254E"/>
    <w:pPr>
      <w:spacing w:before="100" w:beforeAutospacing="1" w:after="100" w:afterAutospacing="1" w:line="240" w:lineRule="auto"/>
      <w:outlineLvl w:val="2"/>
    </w:pPr>
    <w:rPr>
      <w:rFonts w:ascii="Angsana New" w:eastAsia="Times New Roman" w:hAnsi="Angsana New" w:cs="Angsana New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F3158"/>
    <w:pPr>
      <w:ind w:left="720"/>
      <w:contextualSpacing/>
    </w:pPr>
  </w:style>
  <w:style w:type="table" w:styleId="a4">
    <w:name w:val="Table Grid"/>
    <w:basedOn w:val="a1"/>
    <w:uiPriority w:val="39"/>
    <w:rsid w:val="00A42B8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0">
    <w:name w:val="หัวเรื่อง 3 อักขระ"/>
    <w:basedOn w:val="a0"/>
    <w:link w:val="3"/>
    <w:uiPriority w:val="9"/>
    <w:rsid w:val="0025254E"/>
    <w:rPr>
      <w:rFonts w:ascii="Angsana New" w:eastAsia="Times New Roman" w:hAnsi="Angsana New" w:cs="Angsana New"/>
      <w:b/>
      <w:bCs/>
      <w:sz w:val="27"/>
      <w:szCs w:val="27"/>
    </w:rPr>
  </w:style>
  <w:style w:type="character" w:styleId="a5">
    <w:name w:val="Hyperlink"/>
    <w:basedOn w:val="a0"/>
    <w:uiPriority w:val="99"/>
    <w:semiHidden/>
    <w:unhideWhenUsed/>
    <w:rsid w:val="0025254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5108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956</Words>
  <Characters>5450</Characters>
  <Application>Microsoft Office Word</Application>
  <DocSecurity>0</DocSecurity>
  <Lines>45</Lines>
  <Paragraphs>12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Administrations</dc:creator>
  <cp:keywords/>
  <dc:description/>
  <cp:lastModifiedBy>Administrations</cp:lastModifiedBy>
  <cp:revision>4</cp:revision>
  <dcterms:created xsi:type="dcterms:W3CDTF">2023-04-21T07:41:00Z</dcterms:created>
  <dcterms:modified xsi:type="dcterms:W3CDTF">2023-04-25T07:05:00Z</dcterms:modified>
</cp:coreProperties>
</file>