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  <w:cs/>
              </w:rPr>
            </w:pPr>
            <w:r w:rsidRPr="007E5C47">
              <w:rPr>
                <w:rFonts w:ascii="TH SarabunPSK" w:eastAsia="Times New Roman" w:hAnsi="TH SarabunPSK" w:cs="TH SarabunPSK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2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ประกาศ</w:t>
            </w:r>
            <w:r w:rsidRPr="007E5C47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</w:rPr>
            </w:pPr>
            <w:r w:rsidRPr="007E5C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7E5C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  <w:cs/>
              </w:rPr>
              <w:t>สอบราคาซื้ออาหารเสริม (นม) สำหรับโรงเรียนและศูนย์พัฒนาเด็กเล็ก</w:t>
            </w:r>
          </w:p>
          <w:p w:rsidR="007E5C47" w:rsidRPr="007E5C47" w:rsidRDefault="007E5C47" w:rsidP="004F51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b/>
                <w:bCs/>
                <w:color w:val="660066"/>
                <w:sz w:val="36"/>
                <w:szCs w:val="36"/>
                <w:cs/>
              </w:rPr>
              <w:t xml:space="preserve"> ประจำภาคเรียนที่ ๑/๒๕๕๗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326C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      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สอบราคาซื้ออาหารเสริม (นม) สำหรับโรงเรียนและศูนย์พัฒนาเด็กเล็ก ประจำภาคเรียนที่ ๑/๒๕๕๗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ตามรายละเอียดแนบท้ายประกาศสอบราคาซื้อ ตามรายการ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772"/>
              <w:gridCol w:w="1929"/>
              <w:gridCol w:w="2122"/>
            </w:tblGrid>
            <w:tr w:rsidR="007E5C47" w:rsidRPr="007E5C47" w:rsidTr="004F51CC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47" w:rsidRPr="007E5C47" w:rsidRDefault="007E5C47" w:rsidP="004F51C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E5C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> 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โครงการจัดซื้ออาหารเสริม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 xml:space="preserve"> (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นม)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47" w:rsidRPr="007E5C47" w:rsidRDefault="007E5C47" w:rsidP="004F51CC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E5C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47" w:rsidRPr="007E5C47" w:rsidRDefault="007E5C47" w:rsidP="004F51CC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๑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C1F" w:rsidRPr="007E5C47" w:rsidRDefault="007E5C47" w:rsidP="00326C1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E5C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</w:tr>
          </w:tbl>
          <w:p w:rsidR="007E5C47" w:rsidRPr="007E5C47" w:rsidRDefault="007E5C47" w:rsidP="004F51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6C1F" w:rsidRDefault="007E5C47" w:rsidP="004F51CC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           </w:t>
            </w:r>
            <w:r w:rsid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งบประมาณในการสอบราคาซื้อครั้งนี้ จำนวน 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481,741.05 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สี่แสนแปดหมื่นหนึ่งพันเจ็ดร้อยสี่สิบเอ็ดบาทห้าสตางค์)</w:t>
            </w:r>
            <w:r w:rsidRPr="00326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</w:t>
            </w:r>
          </w:p>
          <w:p w:rsidR="007E5C47" w:rsidRPr="007E5C47" w:rsidRDefault="007E5C47" w:rsidP="004F51CC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     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              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              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br/>
              <w:t>               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ณ 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กำหนดยื่นซอง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๒๘ พฤษภาคม ๒๕๕๗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๙ มิถุนายน ๒๕๕๗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 มิถุนายน ๒๕๕๗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๑๐.๐๐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4F51CC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      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สอบราคาซื้อ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ในราคาชุดละ 500 บาท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ได้ที่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๒๘ พฤษภาคม ๒๕๕๗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๒๕๕๗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www.nanglong.go.th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๐๗๕-๔๗๖๑๕๕ ต่อ ๑๐๔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7E5C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  <w:t>  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C47" w:rsidRPr="007E5C47" w:rsidRDefault="007E5C47" w:rsidP="007E5C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E5C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     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ประกาศ ณ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7E5C47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วันที่ ๒๘ พฤษภาคม พ.ศ. ๒๕๕๗</w:t>
            </w:r>
          </w:p>
        </w:tc>
      </w:tr>
      <w:tr w:rsidR="007E5C47" w:rsidRPr="007E5C47" w:rsidTr="004F51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7E5C47" w:rsidRPr="007E5C47" w:rsidTr="004F51C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C1F" w:rsidRDefault="007E5C47" w:rsidP="007E5C4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</w:pPr>
                  <w:r w:rsidRPr="007E5C47"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7E5C47" w:rsidRPr="007E5C47" w:rsidRDefault="007E5C47" w:rsidP="007E5C47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</w:pP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พันตำรวจโท</w:t>
                  </w:r>
                  <w:r w:rsidR="009764FD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 xml:space="preserve">       </w:t>
                  </w:r>
                  <w:r w:rsidR="009764FD"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  <w:t>สมศักดิ์   จันทร์มณี</w:t>
                  </w:r>
                </w:p>
                <w:p w:rsidR="007E5C47" w:rsidRPr="007E5C47" w:rsidRDefault="007E5C47" w:rsidP="007E5C4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  <w:t xml:space="preserve">                     (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สมศักดิ์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> </w:t>
                  </w:r>
                  <w:r w:rsidRPr="007E5C47"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  <w:t xml:space="preserve">   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จันทร์มณี</w:t>
                  </w:r>
                  <w:r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  <w:t>)</w:t>
                  </w:r>
                  <w:r w:rsidRPr="007E5C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E5C47" w:rsidRPr="007E5C47" w:rsidTr="004F51C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47" w:rsidRPr="007E5C47" w:rsidRDefault="007E5C47" w:rsidP="007E5C4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660066"/>
                      <w:sz w:val="32"/>
                      <w:szCs w:val="32"/>
                      <w:cs/>
                    </w:rPr>
                    <w:t xml:space="preserve">           </w:t>
                  </w:r>
                  <w:r w:rsidRPr="007E5C47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นายกองค์การบริหารส่วนตำบลนางหลง</w:t>
                  </w:r>
                  <w:r w:rsidRPr="007E5C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E5C47" w:rsidRPr="007E5C47" w:rsidTr="004F51C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47" w:rsidRPr="007E5C47" w:rsidRDefault="007E5C47" w:rsidP="004F51C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E5C47" w:rsidRPr="007E5C47" w:rsidTr="004F51C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5C47" w:rsidRPr="007E5C47" w:rsidRDefault="007E5C47" w:rsidP="004F51C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7E5C47" w:rsidRPr="007E5C47" w:rsidRDefault="007E5C47" w:rsidP="004F51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E5C47" w:rsidRPr="007E5C47" w:rsidRDefault="007E5C47">
      <w:pPr>
        <w:rPr>
          <w:rFonts w:ascii="TH SarabunPSK" w:hAnsi="TH SarabunPSK" w:cs="TH SarabunPSK"/>
        </w:rPr>
      </w:pPr>
    </w:p>
    <w:p w:rsidR="007E5C47" w:rsidRDefault="007E5C47"/>
    <w:p w:rsidR="007E5C47" w:rsidRDefault="007E5C47"/>
    <w:p w:rsidR="007E5C47" w:rsidRDefault="007E5C47"/>
    <w:p w:rsidR="007E5C47" w:rsidRDefault="007E5C47"/>
    <w:p w:rsidR="007E5C47" w:rsidRDefault="007E5C47"/>
    <w:p w:rsidR="007E5C47" w:rsidRDefault="007E5C47"/>
    <w:p w:rsidR="007E5C47" w:rsidRDefault="007E5C47"/>
    <w:p w:rsidR="007E5C47" w:rsidRDefault="007E5C47"/>
    <w:sectPr w:rsidR="007E5C47" w:rsidSect="00326C1F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E5C47"/>
    <w:rsid w:val="00326C1F"/>
    <w:rsid w:val="003F61BF"/>
    <w:rsid w:val="007E5C47"/>
    <w:rsid w:val="009764FD"/>
    <w:rsid w:val="00BC50F6"/>
    <w:rsid w:val="00F6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1">
    <w:name w:val="blue1"/>
    <w:basedOn w:val="a0"/>
    <w:rsid w:val="007E5C47"/>
    <w:rPr>
      <w:color w:val="123456"/>
    </w:rPr>
  </w:style>
  <w:style w:type="paragraph" w:styleId="a3">
    <w:name w:val="Normal (Web)"/>
    <w:basedOn w:val="a"/>
    <w:uiPriority w:val="99"/>
    <w:unhideWhenUsed/>
    <w:rsid w:val="007E5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7E5C47"/>
  </w:style>
  <w:style w:type="paragraph" w:styleId="a4">
    <w:name w:val="Balloon Text"/>
    <w:basedOn w:val="a"/>
    <w:link w:val="a5"/>
    <w:uiPriority w:val="99"/>
    <w:semiHidden/>
    <w:unhideWhenUsed/>
    <w:rsid w:val="007E5C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5C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1755</Characters>
  <Application>Microsoft Office Word</Application>
  <DocSecurity>0</DocSecurity>
  <Lines>14</Lines>
  <Paragraphs>4</Paragraphs>
  <ScaleCrop>false</ScaleCrop>
  <Company>Computer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3</cp:revision>
  <dcterms:created xsi:type="dcterms:W3CDTF">2014-05-26T09:29:00Z</dcterms:created>
  <dcterms:modified xsi:type="dcterms:W3CDTF">2014-05-28T02:26:00Z</dcterms:modified>
</cp:coreProperties>
</file>