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2BE" w:rsidRDefault="004A42BE">
      <w:r>
        <w:rPr>
          <w:rFonts w:hint="cs"/>
          <w:cs/>
        </w:rPr>
        <w:t xml:space="preserve">                                                                       </w:t>
      </w:r>
      <w:r w:rsidRPr="004A42BE">
        <w:rPr>
          <w:rFonts w:cs="Cordia New"/>
          <w:cs/>
        </w:rPr>
        <w:drawing>
          <wp:inline distT="0" distB="0" distL="0" distR="0">
            <wp:extent cx="1000125" cy="1038225"/>
            <wp:effectExtent l="19050" t="0" r="9525" b="0"/>
            <wp:docPr id="1" name="LOGO" descr="https://process.gprocurement.go.th/egp2proc02Web/images.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.gprocurement.go.th/egp2proc02Web/images.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45"/>
      </w:tblGrid>
      <w:tr w:rsidR="004A42BE" w:rsidRPr="004A42B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42BE" w:rsidRPr="004A42BE" w:rsidRDefault="004A42BE" w:rsidP="004A42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4A42BE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ประกาศ </w:t>
            </w:r>
            <w:r w:rsidRPr="004A42BE">
              <w:rPr>
                <w:rFonts w:ascii="TH SarabunIT๙" w:eastAsia="Times New Roman" w:hAnsi="TH SarabunIT๙" w:cs="TH SarabunIT๙"/>
                <w:b/>
                <w:bCs/>
                <w:color w:val="660066"/>
                <w:sz w:val="36"/>
                <w:szCs w:val="36"/>
                <w:cs/>
              </w:rPr>
              <w:t>องค์การบริหารส่วนตำบลนางหลง</w:t>
            </w:r>
          </w:p>
        </w:tc>
      </w:tr>
      <w:tr w:rsidR="004A42BE" w:rsidRPr="004A42B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42BE" w:rsidRPr="004A42BE" w:rsidRDefault="004A42BE" w:rsidP="004A42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4A42BE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เรื่อง</w:t>
            </w:r>
            <w:r w:rsidRPr="004A42BE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b/>
                <w:bCs/>
                <w:color w:val="660066"/>
                <w:sz w:val="36"/>
                <w:szCs w:val="36"/>
                <w:cs/>
              </w:rPr>
              <w:t>สอบราคาจ้างก่อสร้างถนนคอนกรีตเสริมเหล็ก สายบ้านนายอรุณ-เลียบถนนรถไฟ หมู่ที่ ๒ ตำบลนางหลง ผิวจราจรกว้าง ๔.๐๐ เมตร หนา ๐.๑๒ เมตร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660066"/>
                <w:sz w:val="36"/>
                <w:szCs w:val="36"/>
                <w:cs/>
              </w:rPr>
              <w:t xml:space="preserve">                                           </w:t>
            </w:r>
            <w:r w:rsidRPr="004A42BE">
              <w:rPr>
                <w:rFonts w:ascii="TH SarabunIT๙" w:eastAsia="Times New Roman" w:hAnsi="TH SarabunIT๙" w:cs="TH SarabunIT๙"/>
                <w:b/>
                <w:bCs/>
                <w:color w:val="660066"/>
                <w:sz w:val="36"/>
                <w:szCs w:val="36"/>
                <w:cs/>
              </w:rPr>
              <w:t xml:space="preserve"> ไหล่ทางหินคลุกข้างละ ๐.๒๕ เมตร ระยะทาง ๑๔๐ เมตร</w:t>
            </w:r>
          </w:p>
        </w:tc>
      </w:tr>
      <w:tr w:rsidR="004A42BE" w:rsidRPr="004A42B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42BE" w:rsidRPr="004A42BE" w:rsidRDefault="004A42BE" w:rsidP="004A42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4A42BE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t> </w:t>
            </w:r>
          </w:p>
        </w:tc>
      </w:tr>
      <w:tr w:rsidR="004A42BE" w:rsidRPr="004A42B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42BE" w:rsidRDefault="004A42BE" w:rsidP="004A42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   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องค์การบริหารส่วนตำบลนางหลง</w:t>
            </w:r>
            <w:r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 xml:space="preserve"> 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สอบราคาจ้างก่อสร้างถนนคอนกรีตเสริมเหล็ก สายบ้านนายอรุณ-เลียบถนนรถไฟ หมู่ที่ ๒ ตำบลนางหลง ผิวจราจรกว้าง ๔.๐๐ เมตร หนา ๐.๑๒ เมตร ไหล่ทางหินคลุกข้างละ ๐.๒๕ เมตร</w:t>
            </w:r>
            <w:r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 xml:space="preserve">  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ระยะทาง ๑๔๐ เมตร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พร้อมติดตั้งป้ายประชาสัมพันธ์โครงการตามมาตรฐาน องค์การบริหารส่วนตำบลนางหลง รายละเอียดตามแบบแปลนขององค์การบริหารส่วนตำบลนางหลง เลขที่ 5/2558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</w:t>
            </w:r>
            <w:r w:rsidRPr="004A42B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-</w:t>
            </w:r>
            <w:r w:rsidRPr="004A42B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ราคากลางของงานก่อสร้างในการสอบราคาครั้งนี้เป็นเงินทั้งสิ้น</w:t>
            </w:r>
            <w:r w:rsidRPr="004A42B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๒๖๑</w:t>
            </w:r>
            <w:r w:rsidRPr="004A42BE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</w:rPr>
              <w:t>,</w:t>
            </w:r>
            <w:r w:rsidRPr="004A42BE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๔๖๔.๐๐</w:t>
            </w:r>
            <w:r w:rsidRPr="004A42B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4A42B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(</w:t>
            </w:r>
            <w:r w:rsidRPr="004A42BE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สองแสนหกหมื่นหนึ่งพันสี่ร้อยหกสิบสี่บาทถ้วน</w:t>
            </w:r>
            <w:r w:rsidRPr="004A42B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  <w:r w:rsidRPr="004A42B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4A42B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        -</w:t>
            </w:r>
            <w:r w:rsidRPr="004A42B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วงเงินงบประมาณที่ตั้งไว้ 301</w:t>
            </w:r>
            <w:r w:rsidRPr="004A42B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,</w:t>
            </w:r>
            <w:r w:rsidRPr="004A42B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000 บาท (สามแสนหนึ่งพันบาทถ้วน)</w:t>
            </w:r>
            <w:r w:rsidRPr="004A42B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4A42B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           -</w:t>
            </w:r>
            <w:r w:rsidRPr="004A42B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วงเงินที่ทำสัญญาจ้างไม่เกินราคากลางของงานก่อสร้างในการสอบราคาครั้งนี้</w:t>
            </w:r>
          </w:p>
          <w:p w:rsidR="004A42BE" w:rsidRPr="004A42BE" w:rsidRDefault="004A42BE" w:rsidP="004A42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</w:p>
        </w:tc>
      </w:tr>
      <w:tr w:rsidR="004A42BE" w:rsidRPr="004A42B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42BE" w:rsidRPr="004A42BE" w:rsidRDefault="004A42BE" w:rsidP="004A42B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1"/>
                <w:szCs w:val="21"/>
              </w:rPr>
            </w:pPr>
            <w:r w:rsidRPr="004A42BE">
              <w:rPr>
                <w:rFonts w:ascii="TH SarabunIT๙" w:eastAsia="Times New Roman" w:hAnsi="TH SarabunIT๙" w:cs="TH SarabunIT๙"/>
                <w:b/>
                <w:bCs/>
                <w:color w:val="000000"/>
                <w:sz w:val="21"/>
                <w:szCs w:val="21"/>
              </w:rPr>
              <w:t>          </w:t>
            </w:r>
            <w:r w:rsidRPr="004A42B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4A42B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ดังต่อไปนี้</w:t>
            </w:r>
          </w:p>
        </w:tc>
      </w:tr>
      <w:tr w:rsidR="004A42BE" w:rsidRPr="004A42B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42BE" w:rsidRDefault="004A42BE" w:rsidP="004A42BE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4A42BE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t>                   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เป็นผู้มีอาชีพรับจ้างงานที่สอบราคาจ้าง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ซึ่งมีผลงานก่อสร้างประเภทเดียวกัน ในวงเงินไม่น้อยกว่า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๑๓๐</w:t>
            </w:r>
            <w:proofErr w:type="gramStart"/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๐๐๐.๐๐</w:t>
            </w:r>
            <w:proofErr w:type="gramEnd"/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บาท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br/>
              <w:t>                   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br/>
              <w:t>                   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๓.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br/>
              <w:t>                   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ตำบลนางหลง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ณ 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      </w:r>
          </w:p>
          <w:p w:rsidR="004A42BE" w:rsidRPr="004A42BE" w:rsidRDefault="004A42BE" w:rsidP="004A42BE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t xml:space="preserve"> </w:t>
            </w:r>
          </w:p>
        </w:tc>
      </w:tr>
      <w:tr w:rsidR="004A42BE" w:rsidRPr="004A42B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42BE" w:rsidRDefault="004A42BE" w:rsidP="004A42BE">
            <w:pPr>
              <w:spacing w:before="100" w:beforeAutospacing="1" w:after="100" w:afterAutospacing="1" w:line="240" w:lineRule="auto"/>
              <w:jc w:val="both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4A42BE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t>        </w:t>
            </w:r>
            <w:r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t xml:space="preserve">         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t> </w:t>
            </w:r>
            <w:r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t xml:space="preserve">  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กำหนดดูสถานที่ก่อสร้างในวันที่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๑๗ สิงหาคม ๒๕๕๘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ตั้งแต่เวลา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๐๙.๓๐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น.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ถึงเวลา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๑๑.๓๐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น.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หมู่ที่ ๒ ตำบลนางหลง (ผู้ที่ไม่มาดูสถานที่และฟังคำชี้แจงรายละเอียดเพิ่มเติม</w:t>
            </w:r>
            <w:r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 xml:space="preserve"> 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ถือว่ารับทราบปัญหาและหลักเกณฑ์ </w:t>
            </w:r>
            <w:r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 xml:space="preserve"> 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ตามที่องค์การบริหารส่วนตำบลนางหลงประกาศทุกประการ)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และกำหนดรับฟังคำชี้แจงรายละเอียดเพิ่มเติมในวันที่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 xml:space="preserve">  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๑๗ สิงหาคม ๒๕๕๘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ตั้งแต่เวลา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๑๑.๔๕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น.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เป็นต้นไป</w:t>
            </w:r>
          </w:p>
          <w:p w:rsidR="004A42BE" w:rsidRPr="004A42BE" w:rsidRDefault="004A42BE" w:rsidP="004A42BE">
            <w:pPr>
              <w:spacing w:before="100" w:beforeAutospacing="1" w:after="100" w:afterAutospacing="1" w:line="240" w:lineRule="auto"/>
              <w:jc w:val="both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</w:p>
        </w:tc>
      </w:tr>
      <w:tr w:rsidR="004A42BE" w:rsidRPr="004A42B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42BE" w:rsidRDefault="004A42BE" w:rsidP="004A42BE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4A42BE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t>        </w:t>
            </w:r>
            <w:r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t xml:space="preserve">           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t>  </w:t>
            </w:r>
            <w:r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t xml:space="preserve">   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กำหนดยื่นซอง</w:t>
            </w:r>
            <w:r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 xml:space="preserve">   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ในวันที่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 xml:space="preserve">  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๑๑ สิงหาคม </w:t>
            </w:r>
            <w:r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 xml:space="preserve"> 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๒๕๕๘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ถึงวันที่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 xml:space="preserve">  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๒๖ </w:t>
            </w:r>
            <w:r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 xml:space="preserve"> 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สิงหาคม </w:t>
            </w:r>
            <w:r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 xml:space="preserve"> 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๒๕๕๘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ตั้งแต่เวลา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๐๘.๓๐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น.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ถึงเวลา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๑๖.๓๐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น.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ตามนาฬิกากลาง ของ</w:t>
            </w:r>
            <w:proofErr w:type="spellStart"/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นางหลง)  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องค์การบริหารส่วนตำบลนางหลง และในวันที่ ๒๐ สิงหาคม ๒๕๕๘ รับซอง ณ</w:t>
            </w:r>
            <w:r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 xml:space="preserve">  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ศูนย์รวมข้อมูลข่าวสารองค์การบริหารส่วนตำบลระดับอำเภอ (ที่ว่าการอำเภอชะอวด)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และกำหนดเปิดซองใบเสนอราคาในวันที่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๒๗ สิงหาคม ๒๕๕๘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ตั้งแต่เวลา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๑๐.๐๐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น.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เป็นต้นไป</w:t>
            </w:r>
          </w:p>
          <w:p w:rsidR="004A42BE" w:rsidRPr="004A42BE" w:rsidRDefault="004A42BE" w:rsidP="004A42BE">
            <w:pPr>
              <w:spacing w:before="100" w:beforeAutospacing="1" w:after="100" w:afterAutospacing="1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A42B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-2-</w:t>
            </w:r>
          </w:p>
          <w:p w:rsidR="004A42BE" w:rsidRPr="004A42BE" w:rsidRDefault="004A42BE" w:rsidP="004A42BE">
            <w:pPr>
              <w:spacing w:before="100" w:beforeAutospacing="1" w:after="100" w:afterAutospacing="1" w:line="240" w:lineRule="auto"/>
              <w:jc w:val="both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</w:p>
        </w:tc>
      </w:tr>
      <w:tr w:rsidR="004A42BE" w:rsidRPr="004A42B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42BE" w:rsidRPr="004A42BE" w:rsidRDefault="004A42BE" w:rsidP="004A42BE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4A42BE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lastRenderedPageBreak/>
              <w:t>        </w:t>
            </w:r>
            <w:r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t xml:space="preserve">                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t>  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ผู้สนใจติดต่อขอรับเอกสาร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สอบราคาจ้าง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ในราคาชุดละ 800 บาท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ได้ที่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ส่วนการคลังองค์การบริหารส่วนตำบลนางหลง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ในวันที่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๑๑ สิงหาคม ๒๕๕๘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ถึงวันที่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๒๖ </w:t>
            </w:r>
            <w:r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 xml:space="preserve"> 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สิงหาคม </w:t>
            </w:r>
            <w:r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 xml:space="preserve"> 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๒๕๕๘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ตั้งแต่เวลา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๐๘.๓๐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น.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ถึงเวลา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๑๖.๓๐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น.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ดูรายละเอียดได้ที่เว็บไซต์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www.nanglong.go.th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หรือสอบถามทางโทรศัพท์หมายเลข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๐๗๕-๓๕๕๘๗๓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ในวันและเวลาราชการ</w:t>
            </w:r>
          </w:p>
        </w:tc>
      </w:tr>
      <w:tr w:rsidR="004A42BE" w:rsidRPr="004A42B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42BE" w:rsidRPr="004A42BE" w:rsidRDefault="004A42BE" w:rsidP="004A42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  <w:r w:rsidRPr="004A42BE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t> </w:t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br/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br/>
            </w:r>
            <w:r w:rsidRPr="004A42BE"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  <w:br/>
              <w:t> </w:t>
            </w:r>
          </w:p>
        </w:tc>
      </w:tr>
      <w:tr w:rsidR="004A42BE" w:rsidRPr="004A42B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42BE" w:rsidRPr="004A42BE" w:rsidRDefault="004A42BE" w:rsidP="004A42B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4A42BE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                                         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6"/>
                <w:szCs w:val="36"/>
                <w:cs/>
              </w:rPr>
              <w:t>ประกาศ ณ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6"/>
                <w:szCs w:val="36"/>
              </w:rPr>
              <w:t xml:space="preserve"> </w:t>
            </w:r>
            <w:r w:rsidRPr="004A42BE">
              <w:rPr>
                <w:rFonts w:ascii="TH SarabunIT๙" w:eastAsia="Times New Roman" w:hAnsi="TH SarabunIT๙" w:cs="TH SarabunIT๙"/>
                <w:color w:val="660066"/>
                <w:sz w:val="36"/>
                <w:szCs w:val="36"/>
                <w:cs/>
              </w:rPr>
              <w:t>วันที่ ๑๑ สิงหาคม พ.ศ. ๒๕๕๘</w:t>
            </w:r>
          </w:p>
        </w:tc>
      </w:tr>
      <w:tr w:rsidR="004A42BE" w:rsidRPr="004A42B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42BE" w:rsidRPr="004A42BE" w:rsidRDefault="004A42BE" w:rsidP="004A42BE">
            <w:pPr>
              <w:spacing w:after="32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  <w:tbl>
            <w:tblPr>
              <w:tblW w:w="525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4A42BE" w:rsidRPr="004A42BE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A42BE" w:rsidRDefault="004A42BE" w:rsidP="004A42BE">
                  <w:pPr>
                    <w:spacing w:after="0" w:line="240" w:lineRule="auto"/>
                    <w:rPr>
                      <w:rFonts w:ascii="TH SarabunIT๙" w:eastAsia="Times New Roman" w:hAnsi="TH SarabunIT๙" w:cs="TH SarabunIT๙" w:hint="cs"/>
                      <w:color w:val="660066"/>
                      <w:sz w:val="36"/>
                      <w:szCs w:val="36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color w:val="660066"/>
                      <w:sz w:val="36"/>
                      <w:szCs w:val="36"/>
                      <w:cs/>
                    </w:rPr>
                    <w:t xml:space="preserve">  </w:t>
                  </w:r>
                  <w:r w:rsidRPr="004A42BE">
                    <w:rPr>
                      <w:rFonts w:ascii="TH SarabunIT๙" w:eastAsia="Times New Roman" w:hAnsi="TH SarabunIT๙" w:cs="TH SarabunIT๙"/>
                      <w:color w:val="660066"/>
                      <w:sz w:val="36"/>
                      <w:szCs w:val="36"/>
                      <w:cs/>
                    </w:rPr>
                    <w:t>พันตำรวจโท</w:t>
                  </w:r>
                </w:p>
                <w:p w:rsidR="004A42BE" w:rsidRPr="004A42BE" w:rsidRDefault="004A42BE" w:rsidP="004A42B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6"/>
                      <w:szCs w:val="36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color w:val="660066"/>
                      <w:sz w:val="36"/>
                      <w:szCs w:val="36"/>
                      <w:cs/>
                    </w:rPr>
                    <w:t xml:space="preserve">( </w:t>
                  </w:r>
                  <w:r w:rsidRPr="004A42BE">
                    <w:rPr>
                      <w:rFonts w:ascii="TH SarabunIT๙" w:eastAsia="Times New Roman" w:hAnsi="TH SarabunIT๙" w:cs="TH SarabunIT๙"/>
                      <w:color w:val="660066"/>
                      <w:sz w:val="36"/>
                      <w:szCs w:val="36"/>
                      <w:cs/>
                    </w:rPr>
                    <w:t>สมศักดิ์</w:t>
                  </w:r>
                  <w:r w:rsidRPr="004A42BE">
                    <w:rPr>
                      <w:rFonts w:ascii="TH SarabunIT๙" w:eastAsia="Times New Roman" w:hAnsi="TH SarabunIT๙" w:cs="TH SarabunIT๙"/>
                      <w:color w:val="660066"/>
                      <w:sz w:val="36"/>
                      <w:szCs w:val="36"/>
                    </w:rPr>
                    <w:t> </w:t>
                  </w:r>
                  <w:r>
                    <w:rPr>
                      <w:rFonts w:ascii="TH SarabunIT๙" w:eastAsia="Times New Roman" w:hAnsi="TH SarabunIT๙" w:cs="TH SarabunIT๙"/>
                      <w:color w:val="660066"/>
                      <w:sz w:val="36"/>
                      <w:szCs w:val="36"/>
                    </w:rPr>
                    <w:t xml:space="preserve">  </w:t>
                  </w:r>
                  <w:r w:rsidRPr="004A42BE">
                    <w:rPr>
                      <w:rFonts w:ascii="TH SarabunIT๙" w:eastAsia="Times New Roman" w:hAnsi="TH SarabunIT๙" w:cs="TH SarabunIT๙"/>
                      <w:color w:val="660066"/>
                      <w:sz w:val="36"/>
                      <w:szCs w:val="36"/>
                      <w:cs/>
                    </w:rPr>
                    <w:t>จันทร์มณี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36"/>
                      <w:szCs w:val="36"/>
                    </w:rPr>
                    <w:t xml:space="preserve"> </w:t>
                  </w:r>
                  <w:r w:rsidRPr="004A42BE">
                    <w:rPr>
                      <w:rFonts w:ascii="TH SarabunIT๙" w:eastAsia="Times New Roman" w:hAnsi="TH SarabunIT๙" w:cs="TH SarabunIT๙"/>
                      <w:color w:val="000000"/>
                      <w:sz w:val="36"/>
                      <w:szCs w:val="36"/>
                    </w:rPr>
                    <w:t xml:space="preserve">) </w:t>
                  </w:r>
                </w:p>
              </w:tc>
            </w:tr>
            <w:tr w:rsidR="004A42BE" w:rsidRPr="004A42BE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A42BE" w:rsidRPr="004A42BE" w:rsidRDefault="004A42BE" w:rsidP="004A42B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6"/>
                      <w:szCs w:val="36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color w:val="660066"/>
                      <w:sz w:val="36"/>
                      <w:szCs w:val="36"/>
                      <w:cs/>
                    </w:rPr>
                    <w:t xml:space="preserve"> </w:t>
                  </w:r>
                  <w:r w:rsidRPr="004A42BE">
                    <w:rPr>
                      <w:rFonts w:ascii="TH SarabunIT๙" w:eastAsia="Times New Roman" w:hAnsi="TH SarabunIT๙" w:cs="TH SarabunIT๙"/>
                      <w:color w:val="660066"/>
                      <w:sz w:val="36"/>
                      <w:szCs w:val="36"/>
                      <w:cs/>
                    </w:rPr>
                    <w:t>นายกองค์การบริหารส่วนตำบลนางหลง</w:t>
                  </w:r>
                  <w:r w:rsidRPr="004A42BE">
                    <w:rPr>
                      <w:rFonts w:ascii="TH SarabunIT๙" w:eastAsia="Times New Roman" w:hAnsi="TH SarabunIT๙" w:cs="TH SarabunIT๙"/>
                      <w:color w:val="000000"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4A42BE" w:rsidRPr="004A42BE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A42BE" w:rsidRPr="004A42BE" w:rsidRDefault="004A42BE" w:rsidP="004A42B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6"/>
                      <w:szCs w:val="36"/>
                    </w:rPr>
                  </w:pPr>
                </w:p>
              </w:tc>
            </w:tr>
            <w:tr w:rsidR="004A42BE" w:rsidRPr="004A42BE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A42BE" w:rsidRPr="004A42BE" w:rsidRDefault="004A42BE" w:rsidP="004A42B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6"/>
                      <w:szCs w:val="36"/>
                    </w:rPr>
                  </w:pPr>
                </w:p>
              </w:tc>
            </w:tr>
          </w:tbl>
          <w:p w:rsidR="004A42BE" w:rsidRPr="004A42BE" w:rsidRDefault="004A42BE" w:rsidP="004A42B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4A42BE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br/>
              <w:t> </w:t>
            </w:r>
          </w:p>
        </w:tc>
      </w:tr>
    </w:tbl>
    <w:p w:rsidR="002832E3" w:rsidRPr="004A42BE" w:rsidRDefault="002832E3">
      <w:pPr>
        <w:rPr>
          <w:rFonts w:hint="cs"/>
        </w:rPr>
      </w:pPr>
    </w:p>
    <w:sectPr w:rsidR="002832E3" w:rsidRPr="004A42BE" w:rsidSect="004A42BE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A42BE"/>
    <w:rsid w:val="002832E3"/>
    <w:rsid w:val="004A4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42B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4A42BE"/>
  </w:style>
  <w:style w:type="paragraph" w:styleId="a4">
    <w:name w:val="Balloon Text"/>
    <w:basedOn w:val="a"/>
    <w:link w:val="a5"/>
    <w:uiPriority w:val="99"/>
    <w:semiHidden/>
    <w:unhideWhenUsed/>
    <w:rsid w:val="004A42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A42B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448</Words>
  <Characters>2558</Characters>
  <Application>Microsoft Office Word</Application>
  <DocSecurity>0</DocSecurity>
  <Lines>21</Lines>
  <Paragraphs>5</Paragraphs>
  <ScaleCrop>false</ScaleCrop>
  <Company>Computer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Zone</dc:creator>
  <cp:keywords/>
  <dc:description/>
  <cp:lastModifiedBy>Zone</cp:lastModifiedBy>
  <cp:revision>1</cp:revision>
  <dcterms:created xsi:type="dcterms:W3CDTF">2015-08-08T05:05:00Z</dcterms:created>
  <dcterms:modified xsi:type="dcterms:W3CDTF">2015-08-08T05:15:00Z</dcterms:modified>
</cp:coreProperties>
</file>